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48" w:rsidRDefault="00D1504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D15048" w:rsidRDefault="00D15048">
      <w:pPr>
        <w:pStyle w:val="newncpi"/>
        <w:ind w:firstLine="0"/>
        <w:jc w:val="center"/>
      </w:pPr>
      <w:r>
        <w:rPr>
          <w:rStyle w:val="datepr"/>
        </w:rPr>
        <w:t>26 марта 2012 г.</w:t>
      </w:r>
      <w:r>
        <w:rPr>
          <w:rStyle w:val="number"/>
        </w:rPr>
        <w:t xml:space="preserve"> № 25</w:t>
      </w:r>
    </w:p>
    <w:p w:rsidR="00D15048" w:rsidRDefault="00D15048">
      <w:pPr>
        <w:pStyle w:val="title"/>
      </w:pPr>
      <w:r>
        <w:t xml:space="preserve">О внесении изменения в постановление Министерства </w:t>
      </w:r>
      <w:bookmarkStart w:id="0" w:name="_GoBack"/>
      <w:bookmarkEnd w:id="0"/>
      <w:r>
        <w:t>здравоохранения Республики Беларусь от 16 июля 2007 г. № 65</w:t>
      </w:r>
    </w:p>
    <w:p w:rsidR="00D15048" w:rsidRDefault="00D15048">
      <w:pPr>
        <w:pStyle w:val="preamble"/>
      </w:pPr>
      <w:r>
        <w:t>На основании абзаца двадцать первого статьи 1 и статьи 21 Закона Республики Беларусь от 20 июля 2006 года «О лекарственных средствах» и во исполнение пункта 1 Указа Президента Республики Беларусь от 22 марта 2012 г. № 139</w:t>
      </w:r>
      <w:r>
        <w:rPr>
          <w:rStyle w:val="fontstyle11"/>
        </w:rPr>
        <w:t xml:space="preserve"> «О льготном обеспечении лекарственными средствами отдельных категорий граждан» </w:t>
      </w:r>
      <w:r>
        <w:t>Министерство здравоохранения Республики Беларусь ПОСТАНОВЛЯЕТ:</w:t>
      </w:r>
    </w:p>
    <w:p w:rsidR="00D15048" w:rsidRDefault="00D15048">
      <w:pPr>
        <w:pStyle w:val="point"/>
      </w:pPr>
      <w:r>
        <w:t>1. Приложение к постановлению Министерства здравоохранения Республики Беларусь от 16 июля 2007 г. № 65 «Об утверждении перечня основных лекарственных средств» (Национальный реестр правовых актов Республики Беларусь, 2007 г., № 175, 8/16847; 2010 г., № 262, 8/22843) изложить в следующей редакции:</w:t>
      </w:r>
    </w:p>
    <w:p w:rsidR="00D15048" w:rsidRDefault="00D15048">
      <w:pPr>
        <w:pStyle w:val="newncpi"/>
      </w:pPr>
      <w:r>
        <w:t> </w:t>
      </w:r>
    </w:p>
    <w:p w:rsidR="00D15048" w:rsidRDefault="00D15048">
      <w:pPr>
        <w:rPr>
          <w:rFonts w:eastAsia="Times New Roman"/>
        </w:rPr>
        <w:sectPr w:rsidR="00D15048" w:rsidSect="00D150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D15048" w:rsidRDefault="00D1504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612"/>
        <w:gridCol w:w="5609"/>
      </w:tblGrid>
      <w:tr w:rsidR="00D15048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</w:t>
            </w:r>
          </w:p>
          <w:p w:rsidR="00D15048" w:rsidRDefault="00D15048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16.07.2007 № 65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  <w:r>
              <w:br/>
              <w:t>26.03.2012 № 25)</w:t>
            </w:r>
          </w:p>
        </w:tc>
      </w:tr>
    </w:tbl>
    <w:p w:rsidR="00D15048" w:rsidRDefault="00D15048">
      <w:pPr>
        <w:pStyle w:val="titlep"/>
        <w:jc w:val="left"/>
      </w:pPr>
      <w:r>
        <w:t>ПЕРЕЧЕНЬ</w:t>
      </w:r>
      <w:r>
        <w:br/>
        <w:t>основных лекарственных средств</w:t>
      </w:r>
    </w:p>
    <w:p w:rsidR="00D15048" w:rsidRDefault="00D15048">
      <w:pPr>
        <w:pStyle w:val="onestring"/>
      </w:pPr>
      <w:r>
        <w:t>Таблица 1</w:t>
      </w:r>
    </w:p>
    <w:p w:rsidR="00D15048" w:rsidRDefault="00D15048">
      <w:pPr>
        <w:pStyle w:val="nonumheader"/>
      </w:pPr>
      <w:r>
        <w:t>Основные лекарственные средства для оказания медицинской помощи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115"/>
        <w:gridCol w:w="2557"/>
        <w:gridCol w:w="2646"/>
        <w:gridCol w:w="2478"/>
        <w:gridCol w:w="2558"/>
        <w:gridCol w:w="1798"/>
        <w:gridCol w:w="1787"/>
      </w:tblGrid>
      <w:tr w:rsidR="00D15048">
        <w:trPr>
          <w:trHeight w:val="240"/>
        </w:trPr>
        <w:tc>
          <w:tcPr>
            <w:tcW w:w="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Лекарственные формы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Лекарственные формы, производимые и фасуемые в Республике Беларусь</w:t>
            </w:r>
          </w:p>
        </w:tc>
      </w:tr>
      <w:tr w:rsidR="00D15048">
        <w:trPr>
          <w:trHeight w:val="240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8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 Пищеварительный тракт и обмен веществ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А02 Средства для лечения состояний, связанных с нарушениями кислотности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А02А Антацидные средства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Соединения, содержащие гидроокись алюминия и магния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Соединения, содержащие алюминия фосфат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А02В Противоязвенные средства и средства, применяемые при гастроэзофагеальной рефлюксной болезни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Блокаторы гистаминовых Н2-рецепторов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Ранитидин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Фамотидин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протонового насоса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Омепразол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А03 Средства для лечения функциональных нарушений желудочно-кишечного тракта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А03А Средства, применяемые при нарушениях функции кишечника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Папаверин и его производные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Дротаверин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Папаверин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A03B Средства на основе красавки и ее производных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Алкалоиды красавки, третичные амины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Атропин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А03F Прокинетики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Прокинетические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Домперидон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Метоклопрамид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A04 Противорвотные средства и средства для устранения тошноты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А04А Противорвотные средства и средства для устранения тошноты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Антагонисты серотониновых 5HT</w:t>
            </w:r>
            <w:r>
              <w:rPr>
                <w:vertAlign w:val="subscript"/>
              </w:rPr>
              <w:t>3</w:t>
            </w:r>
            <w:r>
              <w:t>-рецепторов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Гранисетрон (только в детской практике)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для инфузий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Ондансетрон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Трописетрон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капсулы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А05 Средства для лечения заболеваний печени и желчевыводящих путей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А05А Средства для лечения заболеваний желчевыводящих путей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на основе желчных кислот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Урсодеоксихолевая кислота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Другие средства для лечения заболеваний желчевыводящих путей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Цинара (для лечения хронической почечной недостаточности)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раствор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А05В Средства для лечения заболеваний печени, липотропные средства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для лечения заболеваний печени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Эссенциальные фосфолипиды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Орнитина аспартат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Гранулы для приема внутрь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А06 Слабительные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А06А Слабительные средства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Контактные слабительные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Бисакодил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Средства, способствующие размягчению каловых масс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Вазелиновое масло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Во флаконах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Во флаконах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Осмотически действующие слабительные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Лактулоза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А07 Противодиарейные средства, противовоспалительные/</w:t>
            </w:r>
            <w:r>
              <w:br/>
              <w:t>антиинфекционные средства для кишечника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А07А Противомикробные средства, действующие на кишечник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противомикробные средства, влияющие на кишечник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Нифуроксазид (в детской практике, при хронической почечной недостаточности и хронической печеночной недостаточности)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 для приема внутрь (в детской практике),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А07В Кишечные адсорбенты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Препараты древесного угля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Уголь активированный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A07D Средства, снижающие моторную функцию желудочно-кишечного тракта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Средства, тормозящие перистальтику желудочно-кишечного тракта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Лоперамид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A07E Противовоспалительные средства, действующие на кишечник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Аминосалициловая кислота и ее аналоги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Месалазин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свечи, суспензия ректальная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Сульфасалазин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A07F Противодиарейные средства биологического происхождения, регулирующие равновесие кишечной микрофлоры (пробиотики)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Бактерийные препараты для лечения дисфункций кишечника на основе лактобактерий, колибактерий, бифидумбактерий и их комбинаций (только в детской практике)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(суспензии) для приема внутрь и местного применения, раствор для внутреннего применения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(суспензии) для приема внутрь и местного применения, раствор для внутреннего применения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А09 Средства, нормализующие пищеварение, в том числе ферментные средства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А09А Средства, способствующие пищеварению, включая ферменты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Ферментные препараты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Мультиэнзимы, </w:t>
            </w:r>
            <w:proofErr w:type="gramStart"/>
            <w:r>
              <w:t>содержащие</w:t>
            </w:r>
            <w:proofErr w:type="gramEnd"/>
            <w:r>
              <w:t xml:space="preserve"> амилазу, липазу, протеазу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капсулы (для больных кистозным фиброзом)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А10 Средства для лечения сахарного диабета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А10А Инсулины и их аналоги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Инсулин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Инсулин аспарт</w:t>
            </w:r>
            <w:r>
              <w:br/>
            </w:r>
            <w:r>
              <w:br/>
              <w:t>Инсулин гларгин</w:t>
            </w:r>
            <w:r>
              <w:br/>
            </w:r>
            <w:r>
              <w:br/>
              <w:t>Инсулин детемир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  <w:proofErr w:type="gramStart"/>
            <w:r>
              <w:br/>
            </w:r>
            <w:r>
              <w:br/>
              <w:t>Д</w:t>
            </w:r>
            <w:proofErr w:type="gramEnd"/>
            <w:r>
              <w:t>ля инъекций</w:t>
            </w:r>
            <w:r>
              <w:br/>
            </w:r>
            <w:r>
              <w:br/>
              <w:t>Для инъекций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  <w:r>
              <w:br/>
            </w:r>
            <w:r>
              <w:br/>
              <w:t>–</w:t>
            </w:r>
            <w:r>
              <w:br/>
            </w:r>
            <w:r>
              <w:br/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А10В Пероральные гипогликемические средства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Бигуаниды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Метформин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сульфонилмочевины негетероциклические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Глибенкламид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Гликлазид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Гликвидон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Тиазолидиндионы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Пиоглитазон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А11 Витамины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А11С Витамины</w:t>
            </w:r>
            <w:proofErr w:type="gramStart"/>
            <w:r>
              <w:t xml:space="preserve"> А</w:t>
            </w:r>
            <w:proofErr w:type="gramEnd"/>
            <w:r>
              <w:t xml:space="preserve"> и D и их комбинации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Ретинол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Масляный раствор, 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Витамин D и его аналоги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Эргокальциферол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Масляный раствор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Кальцитриол (для лечения гипопаратиреоза)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А11Н</w:t>
            </w:r>
            <w:proofErr w:type="gramStart"/>
            <w:r>
              <w:t xml:space="preserve"> П</w:t>
            </w:r>
            <w:proofErr w:type="gramEnd"/>
            <w:r>
              <w:t>рочие витамины (не в комбинациях)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моновитаминные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Токоферол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раствор масляный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А12 Минеральные добавки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А12А Средства на основе кальция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на основе кальция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Кальция глюконат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Кальций/Холекальциферол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А12В Средства на основе калия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на основе калия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Калия хлорид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Комплексные препараты, содержащие ионы калия и магния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для инъекций, таблетки (в детской практике)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А12С</w:t>
            </w:r>
            <w:proofErr w:type="gramStart"/>
            <w:r>
              <w:t xml:space="preserve"> П</w:t>
            </w:r>
            <w:proofErr w:type="gramEnd"/>
            <w:r>
              <w:t>рочие минеральные добавки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на основе цинка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Цинка сульфат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на основе магния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Магния сульфат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порошок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порошок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А16 Другие средства для лечения заболеваний пищеварительного тракта и нарушений обмена веществ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А16А</w:t>
            </w:r>
            <w:proofErr w:type="gramStart"/>
            <w:r>
              <w:t xml:space="preserve"> П</w:t>
            </w:r>
            <w:proofErr w:type="gramEnd"/>
            <w:r>
              <w:t>рочие средства для лечения заболеваний пищеварительного тракта и нарушений обмена веществ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Аминокислоты и их производные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Тавамин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средства для лечения заболеваний пищеварительного тракта и нарушений обмена веществ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Тиоктовая кислота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В Кровь и кроветворные органы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В01 Антитромботические средства 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В01А Антитромботические средства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Варфарин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Фениндион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агрегации тромбоцитов, исключая гепарин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Дипиридамол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Клопидогрел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Тиклопидин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Прямые антикоагулянты на основе гепарина и его производных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Гепарин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инъекций, мазь (гель)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мазь (гель)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Препараты низкомолекулярных гепаринов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В02 Гемостатические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В02В 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Гемостатические препараты для местного применения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Фибриноген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Набор для приготовления гемостатического геля для местного применения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Набор для приготовления гемостатического геля для местного применения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Факторы свертывания крови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Коагуляционный фактор VIII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Коагуляционный фактор IX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для инфузий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гемостатические средства для системного применения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Этамзилат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В03 Противоанемические средства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В03А Средства на основе железа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Препараты железа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сироп,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В03В Витамин В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after="6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Цианокобаламин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Фолиевая кислота и ее производные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Фолиевая кислота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В03Х</w:t>
            </w:r>
            <w:proofErr w:type="gramStart"/>
            <w:r>
              <w:t xml:space="preserve"> П</w:t>
            </w:r>
            <w:proofErr w:type="gramEnd"/>
            <w:r>
              <w:t>рочие противоанемические средства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стимуляторы гемопоэза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Эритропоэтин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В05 Плазмозамещающие и перфузионные растворы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В05В Растворы для внутривенного введения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Растворы для парентерального питания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Жировая эмульсия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Набор аминокислот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Для инфузий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Глюкоза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для инъекций, субстанция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В05С Ирригационные растворы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Солевые растворы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Натрия гидрокарбонат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Натрия хлорид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для инъекций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ирригационные растворы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Поливинилпирролидон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B05D Растворы для перитонеального диализа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Растворы для перитонеального диализа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Растворы для перитонеального диализа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Раствор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Раствор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В06 Другие гематологические препараты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В06А Другие гематологические препараты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гематологические препараты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Депротеинизированный гемодиализат (гемодериват) из телячьей крови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для инфузий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 </w:t>
            </w:r>
            <w:proofErr w:type="gramStart"/>
            <w:r>
              <w:t>Сердечно-сосудистая</w:t>
            </w:r>
            <w:proofErr w:type="gramEnd"/>
            <w:r>
              <w:t xml:space="preserve"> система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С01 Средства для лечения заболеваний сердца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С01А Сердечные гликозиды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Гликозиды наперстянки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Дигоксин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С01В Антиаритмические средства, классы I и III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Антиаритмические средства,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Прокаинамид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Антиаритмические средства,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Пропафенон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Антиаритмические средства, класс III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Амиодарон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для инфузий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антиаритмические средства, класс 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Этацизин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С01D Периферические вазодилататоры, используемые при лечении заболеваний сердца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Органические нитраты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Глицерил тринитрат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инфузий, для инъекций, таблетки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Изосорбид динитрат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Изосорбид мононитрат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 (капсулы)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вазодилатирующие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Молсидомин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С01Е</w:t>
            </w:r>
            <w:proofErr w:type="gramStart"/>
            <w:r>
              <w:t xml:space="preserve"> П</w:t>
            </w:r>
            <w:proofErr w:type="gramEnd"/>
            <w:r>
              <w:t>рочие средства для лечения заболеваний сердца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средства для лечения заболеваний сердца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Триметазидин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С02 Антигипертензивные средства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С02А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Агонисты имидазолиновых рецепторов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Клонидин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С03 Мочегонные средства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С03А Мочегонные средства с низким потолком дозы, тиазиды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Тиазиды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Гидрохлортиазид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C03B Мочегонные средства с низким потолком дозы, исключая тиазиды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Сульфонамиды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Индапамид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С03С Мочегонные средства с высоким потолком дозы («петлевые» диуретики)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Сульфонамиды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Фуросемид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инъекций, таблетки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С03D Калийсберегающие диуретики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Антагонисты альдостерона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Спиронолактон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С04 Периферические вазодилататоры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С04А Периферические вазодилататоры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пурина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Ксантинола никотинат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Пентоксифиллин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для инъекций, таблетки (капсулы)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для инъекций, таблетки (капсулы)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Никотиновая кислота и ее производные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Никотиновая кислота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периферические вазодилататоры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Бендазол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инъекций, таблетки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С05 Ангиопротекторы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С05С Средства, снижающие проницаемость капилляров (ангиопротекторы)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Биофлавоноиды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Троксерутин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гель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гель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средства, снижающие проницаемость капилляров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Метилэтилпиридинола гидрохлорид (эмоксипин)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для инъекций, для инфузий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для инъекций, для инфузий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С07 Бета-адреноблокаторы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С07А Бета-адреноблокаторы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Неселективные бета-адреноблокаторы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Пропранолол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Соталол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Селективные бета-адреноблокаторы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Атенолол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Бисопролол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Метопролол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>, бета-адреноблокаторы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Карведилол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С08 Блокаторы кальциевых каналов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proofErr w:type="gramStart"/>
            <w:r>
              <w:t>С08С 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дигидропиридина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Амлодипин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Нифедипин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Нимодипин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С08D </w:t>
            </w: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преимущественным влиянием на сердце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фенилалкиламина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Верапамил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 (капсулы)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 (капсулы)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бензотиазепина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Дилтиазем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С09 Средства, влияющие на ренин-ангиотензиновую систему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С09А Ингибиторы ангиотензин-превращающего фермента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Ингибиторы ангиотензин-превращающего фермента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Каптоприл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Эналаприл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Лизиноприл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Периндоприл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капсулы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Рамиприл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C09C Антагонисты ангиотензина II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Антагонисты рецепторов ангиотензина II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Лозартан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С10 Гиполипидемические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С10А Гипохолестеринемические и гипотриглицеридемические средства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ГМГ-КоА-редуктазы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Аторвастатин</w:t>
            </w:r>
            <w:r>
              <w:br/>
            </w:r>
            <w:r>
              <w:br/>
              <w:t>Ловастатин</w:t>
            </w:r>
            <w:r>
              <w:br/>
            </w:r>
            <w:r>
              <w:br/>
              <w:t>Симвастатин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  <w:r>
              <w:br/>
            </w:r>
            <w:r>
              <w:br/>
            </w:r>
            <w:proofErr w:type="gramStart"/>
            <w:r>
              <w:t>Таблетки</w:t>
            </w:r>
            <w:proofErr w:type="gramEnd"/>
            <w:r>
              <w:br/>
            </w:r>
            <w:r>
              <w:br/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  <w:r>
              <w:br/>
            </w:r>
            <w:r>
              <w:br/>
            </w:r>
            <w:proofErr w:type="gramStart"/>
            <w:r>
              <w:t>Таблетки</w:t>
            </w:r>
            <w:proofErr w:type="gramEnd"/>
            <w:r>
              <w:br/>
            </w:r>
            <w:r>
              <w:br/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Фибраты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Фенофибрат (для больных сахарным диабетом)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D Дерматологические средства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D01 Противогрибковые средства для лечения заболеваний кожи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D01А Противогрибковые средства для местного применения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Противогрибковые антибиотики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Нистатин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Производные имидазола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Клотримазол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Гель, крем, раствор, таблетки вагинальные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Гель, крем, раствор, таблетки вагинальные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противогрибковые средства для местного применения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Тербинафин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Гель, крем, раствор для наружного применения,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Гель, крем, раствор для наружного применения,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D03 Средства для лечения ран и язв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D03В Ферменты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Гиалуронидаза (Лидаза)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D07 Кортикостероиды для местного лечения заболеваний кожи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D07А Кортикостероиды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Кортикостероиды высокоактивные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Флуоцинолон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Мазь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D08 Антисептические и дезинфицирующие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D08А Антисептические и дезинфицирующие средства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Бигуаниды и амидины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Хлоргексидин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наружного применения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наружного применения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хиноксолина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Гидроксимети</w:t>
            </w:r>
            <w:proofErr w:type="gramStart"/>
            <w:r>
              <w:t>л-</w:t>
            </w:r>
            <w:proofErr w:type="gramEnd"/>
            <w:r>
              <w:br/>
              <w:t>хиноксилиндиоксид (диоксидин)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внутриполостного введения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внутриполостного введения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антисептические и дезинфицирующие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Этанол 70 %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наружного применения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наружного применения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D11 Другие средства для лечения заболеваний кожи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D11А</w:t>
            </w:r>
            <w:proofErr w:type="gramStart"/>
            <w:r>
              <w:t xml:space="preserve"> П</w:t>
            </w:r>
            <w:proofErr w:type="gramEnd"/>
            <w:r>
              <w:t>рочие дерматологические средства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дерматологические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Метилурацил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 Мочеполовая система и половые гормоны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G01 Антисептические и противомикробные средства для применения в гинекологии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Прочие противомикробные и антисептические средства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Фуразолидон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G02 Другие средства для лечения гинекологических заболеваний 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G02А Средства, повышающие тонус миометрия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Простагландины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Динопрост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Динопростон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гель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G02С</w:t>
            </w:r>
            <w:proofErr w:type="gramStart"/>
            <w:r>
              <w:t xml:space="preserve"> П</w:t>
            </w:r>
            <w:proofErr w:type="gramEnd"/>
            <w:r>
              <w:t>рочие средства, применяемые в гинекологии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секреции пролактина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Бромокриптин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G03 Половые гормоны и модуляторы половой системы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G03B Андрогены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3-оксоандростена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Тестостерон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G03С Эстрогены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Природные и полусинтетические эстрогены некомбинированные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Эстрадиол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Драже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G03D Прогестагены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Производные прегнена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Прогестерон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прегнадиена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Дидрогестерон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G03G Гонадотропины и другие стимуляторы овуляции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Гонадотропины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Гонадотропин хорионический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G03H Антиандрогены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Антиандрогены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Ципротерон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G03Х Другие половые гормоны и модуляторы половой системы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Антигонадотропины и их аналоги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Даназол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G04 Средства для лечения урологических заболеваний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G04B</w:t>
            </w:r>
            <w:proofErr w:type="gramStart"/>
            <w:r>
              <w:t xml:space="preserve"> П</w:t>
            </w:r>
            <w:proofErr w:type="gramEnd"/>
            <w:r>
              <w:t>рочие средства для лечения урологических заболеваний, включая спазмолитические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Оксибутинин (в детской практике)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G04C Средства, применяемые при лечении доброкачественной гиперплазии предстательной железы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Антагонисты альфа-адренорецепторов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Тамсулозин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5-альфа-редуктазы тестостерона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Финастерид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средства, используемые при лечении доброкачественной гиперплазии предстательной железы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Сабаль мелкопильчатый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 Гормональные средства для системного применения, исключая половые гормоны и инсулины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Н01 Гормоны гипофиза, гипоталамуса и их аналоги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Н01А Гормоны передней доли гипофиза и их аналоги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Соматропин и его аналоги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Соматропин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Н01В Гормоны задней доли гипофиза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Вазопрессин и его аналоги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Десмопрессин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(спрей назальный),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Н01С Гормоны гипоталамуса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Гормоны, замедляющие рост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Октреотид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 Кортикостероиды для системного применения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Минералокортикоиды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Флудрокортизон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Глюкокортикоиды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Бетаметазон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Крем, мазь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Мазь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Гидрокортизон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Гель, для инъекций, мазь, 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Мазь, гель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Дексаметазон 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Глазные капли, мазь глазная, для инъекций, 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Глазные капли, 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Метилпреднизолон 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Преднизолон 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мазь, 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Мазь,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Триамцинолон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таблетки, мазь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Кортизон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Н03 Средства для лечения заболеваний щитовидной железы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Н03А Средства для лечения заболеваний щитовидной железы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Гормоны щитовидной железы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Левотироксин натрия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Н03В Антитиреоидные средства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Сер</w:t>
            </w:r>
            <w:proofErr w:type="gramStart"/>
            <w:r>
              <w:t>o</w:t>
            </w:r>
            <w:proofErr w:type="gramEnd"/>
            <w:r>
              <w:t>содержащие производные имидазола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Тиамазол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Н03С Средства на основе йода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Препараты йода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Калия йодид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Н04 Гормоны поджелудочной железы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Н04А Гормоны, расщепляющие гликоген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Гликогенолитические гормоны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Глюкагон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H05 Средства, регулирующие обмен кальция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H05B Антагонисты гормонов паращитовидной железы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Препараты кальцитонина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Кальцитонин (при эндокринной патологии)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Спрей назальный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 Антиинфекционные средства для системного применения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 Антибактериальные средства для системного применения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J01А Тетрациклины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Тетрациклины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Доксициклин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J01В Амфениколы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Амфениколы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Хлорамфеникол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таблетки (капсулы), линимент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таблетки (капсулы), линимент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J01С Бета-лактамные антибиотики пенициллины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Пенициллины расширенного спектра действия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Амоксициллин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таблетки (в детской практике), порошок для приготовления суспензии для внутреннего применения (в детской практике)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порошок для приготовления суспензии для внутреннего применения (в детской практике)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Ампициллин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Пенициллины, чувствительные к бета-лактамазам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Бензатин бензилпенициллин, в том числе в комбинации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Бензилпенициллин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Пенициллины, устойчивые к бета-лактамазам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Оксациллин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Амоксициллин/</w:t>
            </w:r>
            <w:r>
              <w:br/>
              <w:t xml:space="preserve">Клавулановая кислота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для инфузий, порошок для приготовления суспензии для приема внутрь (в детской практике),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для инфузий,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J01D</w:t>
            </w:r>
            <w:proofErr w:type="gramStart"/>
            <w:r>
              <w:t xml:space="preserve"> П</w:t>
            </w:r>
            <w:proofErr w:type="gramEnd"/>
            <w:r>
              <w:t xml:space="preserve">рочие бета-лактамные антибиотики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Цефалоспорины I поколения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Цефазолин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Цефалексин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Капсулы, порошок для приготовления суспензии для внутреннего применения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Капсулы, порошок для приготовления суспензии для внутреннего применения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Цефалоспорины II поколения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Цефаклор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Порошок для приготовления суспензии для приема внутрь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Цефалоспорины III поколения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Цефотаксим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J01E Сульфаниламиды и триметоприм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Сульфаниламиды в комбинации с триметопримом и его производными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Сульфаметоксазол и триметоприм</w:t>
            </w:r>
            <w:r>
              <w:br/>
              <w:t>(Ко-тримоксазол)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суспензия для приема внутрь (в детской практике), таблетки (в детской практике)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таблетки (в детской практике)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J01F Макролиды, линкозамиды и стрептограмины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Макролиды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Азитромицин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 (в детской практике), таблетки (капсулы), порошок для приготовления суспензии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(капсулы), порошок для приготовления суспензии для приема внутрь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Эритромицин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Кларитромицин 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Мидекамицин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гранулы для приготовления суспензии для приема внутрь (в детской практике)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Линкозамиды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Линкомицин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капсулы, мазь, гель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капсулы, мазь, гель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J01G Аминогликозидные антибиотики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Стрептомицины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Стрептомицин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аминогликозиды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Канамицин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Гентамицин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Глазные капли, для инъекций, мазь 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Глазные капли, для инъекций, мазь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J01М Антибактериальные препараты – производные хинолона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Фторхинолоны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Офлоксацин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таблетки (капсулы), капли глазные, мазь глазная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Ципрофлоксацин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капли глазные, таблетки (капсулы)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капли глазные, таблетки (капсулы)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Ломефлоксацин 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Левофлоксацин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Глазные капли, таблетки, капсулы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Глазные капли, таблетки, 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J01X</w:t>
            </w:r>
            <w:proofErr w:type="gramStart"/>
            <w:r>
              <w:t xml:space="preserve"> П</w:t>
            </w:r>
            <w:proofErr w:type="gramEnd"/>
            <w:r>
              <w:t>рочие антибактериальные средства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имидазола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Метронидазол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нитрофурана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Нитрофурантоин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антибактериальные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Нитроксолин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J02 Противогрибковые средства для системного применения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J02А Противогрибковые средства для системного применения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имидазола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Миконазол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Гель, крем, суппозитории вагинальные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Крем, суппозитории вагинальные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Кетоконазол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триазола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Флуконазол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таблетки (капсулы)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Вориконазол (в детской практике)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Итраконазол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Капсулы, раствор для приема внутрь (в детской практике)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J04 Средства, активные в отношении микобактерий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J04А Средства для лечения туберкулеза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Аминосалициловая кислота и ее производные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Натрия парааминосалицилат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порошок (гранулы) для приготовления раствора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порошок (гранулы) для приготовления раствора для приема внутрь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Антибиотики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Рифампицин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Гранулы, для инъекций, 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Гранулы, для инъекций, 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Циклосерин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Капреомицин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для инфузий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для инфузий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Гидразиды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Изониазид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тиокарбамида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Протионамид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средства для лечения туберкулеза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Пиразинамид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Этамбутол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J05 Антивирусные средства для системного применения 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J05А Антивирусные средства прямого действия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Нуклеозиды и нуклеотиды, исключая ингибиторы обратной транскриптазы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Ацикловир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мазь, мазь глазная, таблетки (капсулы)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мазь,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Валганцикловир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Ганцикловир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Рибавирин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 (капсулы)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J06 Иммунные сыворотки и иммуноглобулины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J06A Иммунные сыворотки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Иммунные сыворотки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Иммунные сыворотки (в соответствии с календарем профилактических прививок)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J06В Иммуноглобулины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Иммуноглобулины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Иммуноглобулин человека нормальный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для инфузий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иммуноглобулины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Антитимоцитарный иммуноглобулин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J07 Вакцины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J07А Вакцины для профилактики бактериальных инфекций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Вакцины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Вакцины (в соответствии с календарем профилактических прививок)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жидкость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8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L Противоопухолевые и иммуномодулирующие средства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 Противоопухолевые средства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L01B Антиметаболиты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Аналоги фолиевой кислоты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Метотрексат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L02 Противоопухолевые гормональные средства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L02A Гормоны и родственные соединения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Аналоги гонадотропин-рилизинг гормона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Трипторелин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L04 Иммунодепрессанты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L04A Иммунодепрессанты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Селективные иммунодепрессивные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Лефлуномид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иммунодепрессивные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Азатиоприн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9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 Костно-мышечная система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М01 Противовоспалительные и противоревматические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М01А Нестероидные противовоспалительные и противоревматические средства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уксусной кислоты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Диклофенак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капли глазные, суппозитории (в детской практике),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капли глазные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Индометацин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Гель, мазь, таблетки (капсулы)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Гель, мазь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Кеторолак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Оксикамы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Мелоксикам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суппозитории,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пропионовой кислоты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Ибупрофен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(капсулы), суспензия для приема внутрь (в детской практике)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нестероидные противовоспалительные и противоревматические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Нимесулид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приема внутрь,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приема внутрь,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Хондроитин сульфат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капсулы, мазь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капсулы, мазь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М01С Базисные противоревматические средства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Пеницилламин и его аналоги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Пеницилламин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М03 Миорелаксанты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М03А Миорелаксанты периферического действия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миорелаксанты периферического действия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Ботулотоксин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М03В Миорелаксанты центрального действия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миорелаксанты центрального действия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Баклофен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Толперизон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М04 Противоподагрические средства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М04А Противоподагрические средства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Средства, тормозящие образование мочевой кислоты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Аллопуринол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М05 Средства для лечения заболеваний костей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М05В Средства, влияющие на минерализацию костей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Бисфосфонаты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Алендроновая кислота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Золедроновая кислота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N Нервная система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N01 Анестезирующие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N01В Средства для местной анестезии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Сложные эфиры аминобензойной кислоты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Прокаин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Бупивакаин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Лидокаин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Ропивакаин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Артикаин в комбинации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N02 Анальгетики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N02А Опиоиды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Природные алкалоиды опия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Морфин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Гидроморфон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фенилпиперидина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Тримеперидин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Фентанил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трансдермальная терапевтическая система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орипавина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Бупренорфин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морфинана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Буторфанол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опиоиды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Трамадол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 (капсулы)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 (капсулы)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N02В</w:t>
            </w:r>
            <w:proofErr w:type="gramStart"/>
            <w:r>
              <w:t xml:space="preserve"> П</w:t>
            </w:r>
            <w:proofErr w:type="gramEnd"/>
            <w:r>
              <w:t>рочие анальгетики-антипиретики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Салициловая кислота и ее производные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Ацетилсалициловая кислота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порошок для приготовления раствора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порошок для приготовления раствора для приема внутрь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Пиразолоны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Метамизол натрия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Анилиды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Парацетамол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 (в детской практике), таблетки, порошок для приготовления раствора для приема внутрь (в детской практике)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Сироп (в детской практике), таблетки, порошок для приготовления раствора для приема внутрь (в детской практике)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N03 Противоэпилептические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N03А Противоэпилептические средства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Барбитураты и их производные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Бензобарбитал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Фенобарбитал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гидантоина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Фенитоин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бензодиазепина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Клоназепам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карбоксамида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Карбамазепин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жирных кислот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Вальпроевая кислота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таблетки, гранулы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противоэпилептические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Топирамат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Ламотриджин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Габапентин (в детской практике)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N04 Противопаркинсонические средства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N04А Антихолинергические средства центрального действия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Третичные амины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Тригексифенидил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N04В Допаминергические средства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Леводопа и ее производные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Леводопа/Бенсеразид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Леводопа/Карбидопа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адамантана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Амантадин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Агонисты допаминовых рецепторов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Каберголин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Прамипексол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N05 Психолептические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N05А Антипсихотические средства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Фенотиазины с алифатической боковой цепью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Хлорпромазин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драже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Фенотиазины с пиперазиновой структурой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Трифлуоперазин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Флуфеназин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Фенотиазины с пиперидиновой структурой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Перициазин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раствор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бутирофенона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Галоперидол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раствор 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тиоксантена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Зуклопентиксол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Хлорпротиксен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Флупентиксол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Диазепины, оксазепины и тиазепины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Клозапин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Бензамиды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Сульпирид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 (капсулы)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Литий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Литий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антипсихотические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Рисперидон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раствор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N05B Анксиолитические средства (транквилизаторы)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бензодиазепина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Диазепам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Тофизопам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N05C Снотворные и седативные средства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бензодиазепина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Нитразепам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Бензодиазепиноподобные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Зопиклон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N06 Психоаналептические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N06А Антидепрессанты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Амитриптилин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инъекций, таблетки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Мапротилин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для инфузий,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Селективные ингибиторы обратного захвата серотонина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Флуоксетин</w:t>
            </w:r>
            <w:r>
              <w:br/>
            </w:r>
            <w:r>
              <w:br/>
              <w:t>Пароксетин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  <w:r>
              <w:br/>
            </w:r>
            <w:r>
              <w:br/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  <w:r>
              <w:br/>
            </w:r>
            <w:r>
              <w:br/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Эсциталопрам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антидепрессанты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Тианептин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N06В Психостимуляторы и ноотропы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психостимуляторы и ноотропы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Винпоцетин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Гидролизат пептидов головного мозга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Для инъекций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Глицин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Пирацетам 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для инфузий, раствор для приема внутрь, таблетки (капсулы)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для инфузий, раствор для приема внутрь, таблетки (капсулы)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Пиритинол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Суспензия для приема внутрь (в детской практике), 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N07</w:t>
            </w:r>
            <w:proofErr w:type="gramStart"/>
            <w:r>
              <w:t xml:space="preserve"> П</w:t>
            </w:r>
            <w:proofErr w:type="gramEnd"/>
            <w:r>
              <w:t>рочие средства для лечения заболеваний нервной системы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N07А Парасимпатомиметические средства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Антихолинэстеразные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Неостигмин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Пиридостигмин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парасимпатомиметические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Холина альфосцерат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N07С Средства для устранения головокружения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для устранения головокружения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Циннаризин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Бетагистин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N07X</w:t>
            </w:r>
            <w:proofErr w:type="gramStart"/>
            <w:r>
              <w:t xml:space="preserve"> П</w:t>
            </w:r>
            <w:proofErr w:type="gramEnd"/>
            <w:r>
              <w:t>рочие средства для лечения заболеваний нервной системы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Антиоксидантные средства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Этилметилгидроксипиридина сукцинат (мексидол)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для инфузий,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для инфузий, таблетки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proofErr w:type="gramStart"/>
            <w:r>
              <w:t>Р</w:t>
            </w:r>
            <w:proofErr w:type="gramEnd"/>
            <w:r>
              <w:t xml:space="preserve"> Противопаразитарные средства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Р01 Противопротозойные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Р01В Средства для лечения малярии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Аминохинолины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Гидроксихлорохин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Метанолхинолины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Хинин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Р02 Антигельминтные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Р02С Средства для лечения нематодозов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бензимидазола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Мебендазол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тетрагидропиримидина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Пирантел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Суспензия, таблетки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 Дыхательная система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R03 Средства для лечения обструктивных заболеваний дыхательных путей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R03А Адренергические средства для ингаляционного применения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Селективные агонисты бета-2-адренорецепторов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Сальбутамол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Аэрозоль для ингаляций, таблетки, сироп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Фенотерол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Раствор для ингаляций, аэрозоль для ингаляций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Гексопреналин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Сальметерол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Порошок для ингаляций, аэрозоль для ингаляций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Формотерол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Порошок для ингаляций, аэрозоль для ингаляций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R03В</w:t>
            </w:r>
            <w:proofErr w:type="gramStart"/>
            <w:r>
              <w:t xml:space="preserve"> П</w:t>
            </w:r>
            <w:proofErr w:type="gramEnd"/>
            <w:r>
              <w:t>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Глюкокортикоиды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Беклометазон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ингаляций, аэрозоль для ингаляций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Будесонид 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Порошок для ингаляций, аэрозоль для ингаляций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Флутиказон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Аэрозоль для ингаляций, спрей назальный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Антихолинергические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Ипратропия бромид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Аэрозоль для ингаляций, раствор для ингаляций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Противоаллергические средства, исключая кортикостероиды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Кромоглициевая кислота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Аэрозоль для ингаляций, капли глазные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R03D</w:t>
            </w:r>
            <w:proofErr w:type="gramStart"/>
            <w:r>
              <w:t xml:space="preserve"> П</w:t>
            </w:r>
            <w:proofErr w:type="gramEnd"/>
            <w:r>
              <w:t>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Ксантины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Аминофиллин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Теофиллин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R05 Средства, применяемые при кашле и простудных заболеваниях 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R05С Отхаркивающие средства, исключая комбинации с противокашлевыми средствами 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Муколитические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Амброксол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ингаляций, для инъекций, сироп,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Сироп, таблетки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Ацетилцистеин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ингаляций, для инъекций, порошок для приготовления раствора для приема внутрь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ингаляций, порошок для приготовления раствора для приема внутрь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R06 Антигистаминные средства для системного применения 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R06А Антигистаминные средства для системного применения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Аминоалкильные эфиры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Дифенгидрамин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Клемастин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Замещенные этилендиамины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Хлоропирамин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пиперазина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Цетиризин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антигистаминные средства для системного применения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Кетотифен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Лоратадин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Сироп, таблетки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Сироп, 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R07</w:t>
            </w:r>
            <w:proofErr w:type="gramStart"/>
            <w:r>
              <w:t xml:space="preserve"> П</w:t>
            </w:r>
            <w:proofErr w:type="gramEnd"/>
            <w:r>
              <w:t>рочие средства для лечения заболеваний дыхательной системы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R07A</w:t>
            </w:r>
            <w:proofErr w:type="gramStart"/>
            <w:r>
              <w:t xml:space="preserve"> П</w:t>
            </w:r>
            <w:proofErr w:type="gramEnd"/>
            <w:r>
              <w:t>рочие средства для лечения заболеваний дыхательной системы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Аммоний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S Средства для лечения заболеваний органов чувств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S01 Средства, применяемые в офтальмологии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S01A Противомикробные средства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Антибиотики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Тобрамицин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Сульфонамиды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Сульфацетамид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Противовирусные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Циклоцитидинмонофосфат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 глазная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 глазная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S01E Средства для лечения глаукомы и миотики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Парасимпатомиметики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Пилокарпин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карбоангидразы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Ацетазоламид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Бринзоламид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Глазные капли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Бета-адреноблокаторы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Тимолол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Аналоги простагландинов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Аналоги простагландинов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средства для лечения глаз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Проксодолол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Глазные капли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S01X</w:t>
            </w:r>
            <w:proofErr w:type="gramStart"/>
            <w:r>
              <w:t xml:space="preserve"> П</w:t>
            </w:r>
            <w:proofErr w:type="gramEnd"/>
            <w:r>
              <w:t>рочие офтальмологические средства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офтальмологические средства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Азапентацен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(капли глазные)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2-аминоэтансульфоновая кислота (таурин)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Раствор (капли глазные)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Раствор (капли глазные)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Цитохром</w:t>
            </w:r>
            <w:proofErr w:type="gramStart"/>
            <w:r>
              <w:t xml:space="preserve"> С</w:t>
            </w:r>
            <w:proofErr w:type="gramEnd"/>
            <w:r>
              <w:t>, аденозин, никотинамид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Глазные капли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V Различные средства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V03</w:t>
            </w:r>
            <w:proofErr w:type="gramStart"/>
            <w:r>
              <w:t xml:space="preserve"> П</w:t>
            </w:r>
            <w:proofErr w:type="gramEnd"/>
            <w:r>
              <w:t>рочие разные средства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V03A</w:t>
            </w:r>
            <w:proofErr w:type="gramStart"/>
            <w:r>
              <w:t xml:space="preserve"> П</w:t>
            </w:r>
            <w:proofErr w:type="gramEnd"/>
            <w:r>
              <w:t xml:space="preserve">рочие средства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Средства, хелатирующие железо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Дефероксамин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для снижения токсичности цитостатической терапии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Кальция фолинат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для инфузий, капсулы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Месна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D15048" w:rsidRDefault="00D15048">
      <w:pPr>
        <w:pStyle w:val="newncpi"/>
      </w:pPr>
      <w:r>
        <w:t> </w:t>
      </w:r>
    </w:p>
    <w:p w:rsidR="00D15048" w:rsidRDefault="00D15048">
      <w:pPr>
        <w:pStyle w:val="onestring"/>
      </w:pPr>
      <w:r>
        <w:t>Таблица 2</w:t>
      </w:r>
    </w:p>
    <w:p w:rsidR="00D15048" w:rsidRDefault="00D15048">
      <w:pPr>
        <w:pStyle w:val="nonumheader"/>
      </w:pPr>
      <w:r>
        <w:t>Основные лекарственные средства для оказания медицинской помощи при онкологических, онкогематологических заболеваниях, трансплантации органов и тканей человека, при заболевании, вызванном вирусом иммунодефицита человека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2700"/>
        <w:gridCol w:w="2518"/>
        <w:gridCol w:w="2521"/>
        <w:gridCol w:w="2521"/>
        <w:gridCol w:w="1979"/>
        <w:gridCol w:w="1921"/>
        <w:gridCol w:w="1693"/>
      </w:tblGrid>
      <w:tr w:rsidR="00D15048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Фармакологическая подгруппа</w:t>
            </w:r>
            <w:r>
              <w:br/>
              <w:t>анатомо-терапевтическо-химической классификационной системы лекарственных средств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Лекарственные формы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Лекарственные формы, производимые и фасуемые в Республике Беларусь</w:t>
            </w:r>
          </w:p>
        </w:tc>
      </w:tr>
      <w:tr w:rsidR="00D15048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8</w:t>
            </w:r>
          </w:p>
        </w:tc>
      </w:tr>
      <w:tr w:rsidR="00D15048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 Мочеполовая система и половые гормоны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G03 Половые гормоны и модуляторы половой системы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proofErr w:type="gramStart"/>
            <w:r>
              <w:t>G03A Гормональные контрацептивы для системного применения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Прогестагены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Медроксипрогестерон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 Антиинфекционные средства для системного применения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J05 Антивирусные средства для системного применения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J05А Антивирусные средства прямого действия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вирусных протеаз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Лопинавир/Ритонавир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перорального применения, таблетки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Ритонавир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таблетки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Дарунавир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Нуклеозидные и нуклеотидные ингибиторы обратной транскриптазы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Зидовудин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приема внутрь, раствор для инфузий, таблетки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Диданозин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 жевательные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Ламивудин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Раствор для приема внутрь, таблетки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Абакавир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Тенофовир дизопроксил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Таблетки 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Ненуклеозидные ингибиторы обратной транскриптазы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Невирапин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 для приема внутрь, таблетки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Эфавиренц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Противовирусные средства для лечения ВИЧ-инфекции, комбинации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Зидовудин/Ламивудин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Тенофовир/</w:t>
            </w:r>
            <w:r>
              <w:br/>
              <w:t>Эмтрицитабин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 Противоопухолевые и иммуномодулирующие средства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 Противоопухолевые средства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L01A Алкилирующие агенты 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Аналоги азотистого иприта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Хлорамбуцил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Мелфалан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Циклофосфамид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Алкилсульфонаты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Бусульфан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нитрозомочевины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Ломустин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Капсулы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алкилирующие средства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Темозоломид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Дакарбазин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L01В Антиметаболиты 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Аналоги пурина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Меркаптопурин</w:t>
            </w:r>
            <w:r>
              <w:br/>
            </w:r>
            <w:r>
              <w:br/>
              <w:t>Кладрибин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  <w:proofErr w:type="gramStart"/>
            <w:r>
              <w:br/>
            </w:r>
            <w:r>
              <w:br/>
              <w:t>Д</w:t>
            </w:r>
            <w:proofErr w:type="gramEnd"/>
            <w:r>
              <w:t>ля инъекций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  <w:proofErr w:type="gramStart"/>
            <w:r>
              <w:br/>
            </w:r>
            <w:r>
              <w:br/>
              <w:t>Д</w:t>
            </w:r>
            <w:proofErr w:type="gramEnd"/>
            <w:r>
              <w:t>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Флударабин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Аналоги пиримидина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Капецитабин </w:t>
            </w:r>
            <w:r>
              <w:br/>
            </w:r>
            <w:r>
              <w:br/>
              <w:t>Тегафур</w:t>
            </w:r>
            <w:r>
              <w:br/>
            </w:r>
            <w:r>
              <w:br/>
              <w:t>Флуороурацил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  <w:r>
              <w:br/>
            </w:r>
            <w:r>
              <w:br/>
              <w:t>Капсулы</w:t>
            </w:r>
            <w:proofErr w:type="gramStart"/>
            <w:r>
              <w:br/>
            </w:r>
            <w:r>
              <w:br/>
              <w:t>Д</w:t>
            </w:r>
            <w:proofErr w:type="gramEnd"/>
            <w:r>
              <w:t>ля инъекций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  <w:r>
              <w:br/>
            </w:r>
            <w:r>
              <w:br/>
              <w:t>–</w:t>
            </w:r>
            <w:r>
              <w:br/>
            </w:r>
            <w:r>
              <w:br/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Цитарабин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Гемцитабин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L01C Алкалоиды растительного происхождения и прочие соединения природного происхождения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Алкалоиды барвинка и их аналоги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Винкристин</w:t>
            </w:r>
            <w:r>
              <w:br/>
            </w:r>
            <w:r>
              <w:br/>
              <w:t>Винбластин</w:t>
            </w:r>
            <w:r>
              <w:br/>
            </w:r>
            <w:r>
              <w:br/>
              <w:t>Винорельбин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  <w:proofErr w:type="gramStart"/>
            <w:r>
              <w:br/>
            </w:r>
            <w:r>
              <w:br/>
              <w:t>Д</w:t>
            </w:r>
            <w:proofErr w:type="gramEnd"/>
            <w:r>
              <w:t>ля инъекций</w:t>
            </w:r>
            <w:r>
              <w:br/>
            </w:r>
            <w:r>
              <w:br/>
              <w:t>Для инъекций, капсулы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  <w:r>
              <w:br/>
            </w:r>
            <w:r>
              <w:br/>
              <w:t>–</w:t>
            </w:r>
            <w:r>
              <w:br/>
            </w:r>
            <w:r>
              <w:br/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подофиллотоксина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Этопозид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для инфузий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Таксаны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Доцетаксел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для инъекций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Паклитаксел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L01D Цитотоксические антибиотики и родственные им соединения 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Антрациклины и их аналоги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Доксорубицин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для инъекций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Идарубицин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Митоксантрон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Эпирубицин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для инфузий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цитотоксические антибиотики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Блеомицин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L01X</w:t>
            </w:r>
            <w:proofErr w:type="gramStart"/>
            <w:r>
              <w:t xml:space="preserve"> П</w:t>
            </w:r>
            <w:proofErr w:type="gramEnd"/>
            <w:r>
              <w:t>рочие противоопухолевые средства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Соединения платины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Карбоплатин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для инъекций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Оксалиплатин 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Метилгидразины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Прокарбазин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Моноклональные антитела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Бевацизумаб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Ритуксимаб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Трастузумаб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Алемтузумаб (в детской практике и при трансплантации)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протеинкиназы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Иматиниб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Эстрамустин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капсулы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противоопухолевые средства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Гидроксикарбамид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Аспарагиназа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Иринотекан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Третиноин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Пегаспаргаза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Бортезомиб (при трансплантации)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L02 Противоопухолевые гормональные средства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L02B Антагонисты гормонов и родственные соединения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Антиэстрогены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Тамоксифен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Антиандрогены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Флутамид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ферментов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ароматазы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L03 Иммуностимуляторы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L03A Цитокины и иммуномодуляторы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Колониестимулирующие факторы и их аналоги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Филграстим</w:t>
            </w:r>
            <w:r>
              <w:br/>
            </w:r>
            <w:r>
              <w:br/>
              <w:t>Ленограстим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  <w:proofErr w:type="gramStart"/>
            <w:r>
              <w:br/>
            </w:r>
            <w:r>
              <w:br/>
              <w:t>Д</w:t>
            </w:r>
            <w:proofErr w:type="gramEnd"/>
            <w:r>
              <w:t>ля инъекций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  <w:r>
              <w:br/>
            </w:r>
            <w:r>
              <w:br/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Пегфилграстим (при трансплантации)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Для инъекций 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Интерфероны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Интерферон альфа-2а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Интерферон альфа-2б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Пегинтерферон альфа-2a (при трансплантации)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Пегинтерферон альфа-2б (при трансплантации) 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Интерлейкины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Интерлейкин-2 человеческий рекомбинантный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цитокины и иммуномодуляторы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Вакцина БЦЖ для внутрипузырного введения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Тимуса экстракт (тималин)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L04 Иммунодепрессанты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L04A Иммунодепрессанты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Селективные иммунодепрессивные средства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Микофеноловая кислота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Эверолимус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кальцинеурина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Такролимус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капсулы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Циклоспорин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инфузий, капсулы, раствор для приема внутрь, раствор оральный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D15048" w:rsidRDefault="00D15048">
      <w:pPr>
        <w:pStyle w:val="newncpi"/>
      </w:pPr>
      <w:r>
        <w:t> </w:t>
      </w:r>
    </w:p>
    <w:p w:rsidR="00D15048" w:rsidRDefault="00D15048">
      <w:pPr>
        <w:pStyle w:val="onestring"/>
      </w:pPr>
      <w:r>
        <w:t>Таблица 3</w:t>
      </w:r>
    </w:p>
    <w:p w:rsidR="00D15048" w:rsidRDefault="00D15048">
      <w:pPr>
        <w:pStyle w:val="nonumheader"/>
      </w:pPr>
      <w:proofErr w:type="gramStart"/>
      <w:r>
        <w:t>Основные лекарственные средства, выдаваемые по рецептам врачей для оказания медицинской помощи детям в возрасте до трех лет, за исключением заболеваний, включенных в 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питанием, утвержденный постановлением Совета Министров Республики Беларусь от 30 ноября 2007 г</w:t>
      </w:r>
      <w:proofErr w:type="gramEnd"/>
      <w:r>
        <w:t>. № 1650 «О некоторых вопросах бесплатного и льготного обеспечения лекарственными средствами и перевязочными материалами отдельных категорий граждан» (Национальный реестр правовых актов Республики Беларусь, 2007 г., № 303, 5/26369; 2009 г., № 262, 5/30656)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408"/>
        <w:gridCol w:w="2895"/>
        <w:gridCol w:w="2764"/>
        <w:gridCol w:w="2469"/>
        <w:gridCol w:w="1826"/>
        <w:gridCol w:w="1788"/>
        <w:gridCol w:w="1788"/>
      </w:tblGrid>
      <w:tr w:rsidR="00D15048">
        <w:trPr>
          <w:trHeight w:val="240"/>
        </w:trPr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Лекарственные формы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Лекарственные формы, производимые и фасуемые в Республике Беларусь</w:t>
            </w:r>
          </w:p>
        </w:tc>
      </w:tr>
      <w:tr w:rsidR="00D15048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8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 Пищеварительный тракт и обмен веществ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А02 Средства для лечения состояний, связанных с нарушениями кислотности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А02А Антацидные средства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Соединения, содержащие алюминия фосфат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Суспензия, гель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А02В Противоязвенные средства и средства, применяемые при гастроэзофагеальной рефлюксной болезни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Блокаторы гистаминовых Н2-рецепторов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Ранитидин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инъекций, таблетки, порошок*, оральный раствор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протонового насоса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Омепразол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порошок*, порошок для приготовления суспензии для приема внутрь, лиофилизированный порошок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А03 Средства для лечения функциональных нарушений желудочно-кишечного тракта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А03А Средства, применяемые при нарушениях функции кишечника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Папаверин и его производные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Дротаверин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Папаверин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А03F Прокинетики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Прокинетические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Домперидон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порошок*, суспензия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Метоклопрамид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А05 Средства для лечения заболеваний печени и желчевыводящих путей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А05А Средства для лечения заболеваний желчевыводящих путей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на основе желчных кислот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Урсодеоксихолевая кислота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А06 Слабительные средства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А06А Слабительные средства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Средства, способствующие размягчению каловых масс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Вазелиновое масло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Во флаконах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Во флаконах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Осмотически действующие слабительные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Лактулоза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А07 Противодиарейные средства, противовоспалительные/</w:t>
            </w:r>
            <w:r>
              <w:br/>
              <w:t>антиинфекционные средства для кишечника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А07А Противомикробные средства, действующие на кишечник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противомикробные средства, влияющие на кишечник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Нифуроксазид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 для приема внутрь, 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А07В Кишечные адсорбенты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Препараты древесного угля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Уголь активированный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кишечные адсорбенты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Диосмектит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приема внутрь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Симетикон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Капли для приема внутрь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A07C Электролиты с углеводами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пероральной регидратации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раствора для пероральной регидратации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A07E Противовоспалительные средства, действующие на кишечник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Аминосалициловая кислота и ее аналоги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Месалазин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гранулы, порошок, свечи, суппозитории ректальные, суспензия ректальная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Сульфасалазин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A07F Противодиарейные средства биологического происхождения, регулирующие равновесие кишечной микрофлоры (пробиотики)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Бактерийные препараты для лечения дисфункций кишечника на основе лактобактерий, колибактерий, бифидумбактерий и их комбинаций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(суспензии) для приема внутрь и местного применения, раствор для внутреннего применения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(суспензии) для приема внутрь и местного применения, раствор для внутреннего применения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А09 Средства, нормализующие пищеварение, в том числе ферментные средства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А09А Средства, способствующие пищеварению, включая ферменты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Ферментные препараты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Мультиэнзимы, </w:t>
            </w:r>
            <w:proofErr w:type="gramStart"/>
            <w:r>
              <w:t>содержащие</w:t>
            </w:r>
            <w:proofErr w:type="gramEnd"/>
            <w:r>
              <w:t xml:space="preserve"> амилазу, липазу, протеазу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Таблетки, порошок*, капсулы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А11 Витамины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А11С Витамины</w:t>
            </w:r>
            <w:proofErr w:type="gramStart"/>
            <w:r>
              <w:t xml:space="preserve"> А</w:t>
            </w:r>
            <w:proofErr w:type="gramEnd"/>
            <w:r>
              <w:t xml:space="preserve"> и D и их комбинации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Ретинол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масляный оральный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Витамин D и его аналоги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Эргокальциферол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Кальцитриол (для лечения гипопаратиреоза)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Капсулы, порошок* 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after="60"/>
            </w:pPr>
            <w:r>
              <w:t>A11D 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Тиамин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А11Н</w:t>
            </w:r>
            <w:proofErr w:type="gramStart"/>
            <w:r>
              <w:t xml:space="preserve"> П</w:t>
            </w:r>
            <w:proofErr w:type="gramEnd"/>
            <w:r>
              <w:t>рочие витамины (не в комбинациях)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моновитаминные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Токоферол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порошок*, раствор в масле, раствор масляный оральный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Пиридоксин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Раствор для инъекций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Раствор 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А12 Минеральные добавки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А12А Средства на основе кальция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на основе кальция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Кальция глюконат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Кальций/</w:t>
            </w:r>
            <w:r>
              <w:br/>
              <w:t>Холекальциферол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Капсулы, 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Капсулы,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А12В Средства на основе калия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на основе калия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Комплексные препараты, содержащие ионы калия и магния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А12С</w:t>
            </w:r>
            <w:proofErr w:type="gramStart"/>
            <w:r>
              <w:t xml:space="preserve"> П</w:t>
            </w:r>
            <w:proofErr w:type="gramEnd"/>
            <w:r>
              <w:t>рочие минеральные добавки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Средства на основе цинка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Цинка сульфат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 Кровь и кроветворные органы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В03 Противоанемические средства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В03А Средства на основе железа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Препараты железа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Капли для приема внутрь, раствор для приема внутрь, сироп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В03В Витамин В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after="6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Цианокобаламин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Фолиевая кислота и ее производные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Фолиевая кислота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B05C Растворы для орошения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B05CB Солевые растворы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Натрия хлорид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Спрей назальный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Спрей назальный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 </w:t>
            </w:r>
            <w:proofErr w:type="gramStart"/>
            <w:r>
              <w:t>Сердечно-сосудистая</w:t>
            </w:r>
            <w:proofErr w:type="gramEnd"/>
            <w:r>
              <w:t xml:space="preserve"> система 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С01 Средства для лечения заболеваний сердца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С01А Сердечные гликозиды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Гликозиды наперстянки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Дигоксин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С01В Антиаритмические средства, классы I и III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Антиаритмические средства,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Пропафенон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Антиаритмические средства, класс III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Амиодарон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антиаритмические средства, класс 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Этацизин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С03 Мочегонные средства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С03А Мочегонные средства с низким потолком дозы, тиазиды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Тиазиды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Гидрохлортиазид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С03С Мочегонные средства с высоким потолком дозы («петлевые» диуретики)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Сульфонамиды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Фуросемид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С03D Калийсберегающие диуретики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Антагонисты альдостерона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Спиронолактон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С05 Ангиопротекторы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С05С Средства, снижающие проницаемость капилляров (ангиопротекторы)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средства, снижающие проницаемость капилляров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Метилэтилпир</w:t>
            </w:r>
            <w:proofErr w:type="gramStart"/>
            <w:r>
              <w:t>и-</w:t>
            </w:r>
            <w:proofErr w:type="gramEnd"/>
            <w:r>
              <w:br/>
              <w:t>динола гидрохлорид (эмоксипин)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С07 Бета-адреноблокаторы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С07А Бета-адреноблокаторы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Неселективные бета-адреноблокаторы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Пропранолол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Соталол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Селективные бета-адреноблокаторы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Атенолол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Метопролол 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>, бета-адреноблокаторы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Карведилол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 (капсулы),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 (капсулы),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С08 Блокаторы кальциевых каналов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С08С Селективные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дигидропиридина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Амлодипин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С08D </w:t>
            </w: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преимущественным влиянием на сердце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фенилалкиламина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Верапамил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Таблетки, (капсулы), порошок*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(капсулы), порошок*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С09 Средства, влияющие на ренин-ангиотензиновую систему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С09А Ингибиторы ангиотензин-превращающего фермента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ангиотензин-превращающего фермента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Каптоприл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Эналаприл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Лизиноприл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D Дерматологические средства 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D01 Противогрибковые средства для лечения заболеваний кожи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D01А Противогрибковые средства для местного применения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Противогрибковые антибиотики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Нистатин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Мазь, таблетки, порошок*, суппозитории ректальные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Мазь, 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Производные имидазола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Клотримазол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Гель, крем, раствор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Гель, крем, раствор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имидазола и триазола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Миконазол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Крем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Крем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D03 Средства для лечения ран и язв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D03В Ферменты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Гиалуронидаза (Лидаза)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D07 Кортикостероиды для местного применения в дерматовенерологии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D07C Кортикостероиды в комбинации с антибиотиками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Кортикостероиды высокоактивные в комбинации с антибиотиками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Бетаметазон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Крем, мазь, раствор для наружного применения, спрей для наружного применения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Крем, мазь, раствор для наружного применения, спрей для наружного применения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D07X Кортикостероиды в комбинации с другими средствами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Кортикостероиды малоактивные в комбинации с другими средствами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Гидрокортизон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Гель, крем, мазь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Гель, мазь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Кортикостероиды высокоактивные в комбинации с другими средствами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Мометазон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Крем, лосьон, мазь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-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D08 Антисептические и дезинфицирующие средства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D08А Антисептические и дезинфицирующие средства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Бигуаниды и амидины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Хлоргексидин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наружного применения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наружного применения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антисептические и дезинфицирующие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спиртовой для наружного применения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спиртовой для наружного применения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Хлорид метилтиониния (метиленовый синий)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Раствор спиртовой для наружного применения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 Мочеполовая система и половые гормоны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G01 Антисептические и противомикробные средства для применения в гинекологии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Прочие противомикробные и антисептические средства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Фуразолидон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 Гормональные средства для системного применения, исключая половые гормоны и инсулины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 Кортикостероиды для системного применения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Глюкокортикоиды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Дексаметазон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мазь глазная, 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Метилпреднизолон 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Преднизолон 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Н03 Средства для лечения заболеваний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Н03С Средства на основе йода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Препараты йода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Калия йодид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 Антиинфекционные средства для системного применения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 Антибактериальные средства для системного применения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J01С Бета-лактамные антибиотики пенициллины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Пенициллины расширенного спектра действия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Амоксициллин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внутреннего применения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Порошок для приготовления суспензии для внутреннего применения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Ампициллин 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Таблетки, порошок*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Пенициллины, чувствительные к бета-лактамазам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Бензилпенициллин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Пенициллины, устойчивые к бета-лактамазам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Оксациллин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Амоксициллин/</w:t>
            </w:r>
            <w:r>
              <w:br/>
              <w:t xml:space="preserve">Клавулановая кислота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приема внутрь, 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J01D</w:t>
            </w:r>
            <w:proofErr w:type="gramStart"/>
            <w:r>
              <w:t xml:space="preserve"> П</w:t>
            </w:r>
            <w:proofErr w:type="gramEnd"/>
            <w:r>
              <w:t>рочие бета-лактамные антибиотики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Цефалоспорины II поколения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Цефаклор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Порошок для приготовления суспензии внутрь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Цефалоспорины II поколения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Цефуроксим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порошок*, гранулы для приготовления суспензии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J01E Сульфаниламиды и триметоприм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Сульфаниламиды в комбинации с триметопримом и его производными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Сульфаметоксазол и триметоприм</w:t>
            </w:r>
            <w:r>
              <w:br/>
              <w:t>(Ко-тримоксазол)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Суспензия для приема внутрь, порошок для приготовления суспензии для приема внутрь, таблетки, порошок*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J01F Макролиды, линкозамиды и стрептограмины 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Макролиды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Азитромицин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приема внутрь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Кларитромицин 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Порошок для приготовления суспензии для приема внутрь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Мидекамицин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Гранулы для приготовления суспензии для приема внутрь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J01X</w:t>
            </w:r>
            <w:proofErr w:type="gramStart"/>
            <w:r>
              <w:t xml:space="preserve"> П</w:t>
            </w:r>
            <w:proofErr w:type="gramEnd"/>
            <w:r>
              <w:t>рочие антибактериальные средства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имидазола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Метронидазол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нитрофурана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Нитрофурантоин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антибактериальные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Нитроксолин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J02 Противогрибковые средства для системного применения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J02А Противогрибковые средства для системного применения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триазола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Флуконазол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(капсулы), порошок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J05 Антивирусные средства для системного применения 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J05А Антивирусные средства прямого действия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Нуклеозиды и нуклеотиды, исключая ингибиторы обратной транскриптазы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Ацикловир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Мазь, мазь глазная, таблетки (капсулы), порошок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Мазь, 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Циклические амины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Римантадин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раствора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раствора для приема внутрь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8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L Противоопухолевые и иммуномодулирующие средства 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 Противоопухолевые средства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L01B Антиметаболиты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Аналоги фолиевой кислоты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Метотрексат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L03A Цитокины и иммуномодуляторы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Интерфероны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Интерферон лейкоцитарный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Лиофилизат для приготовления назального раствора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9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 Костно-мышечная система 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М01 Противовоспалительные и противоревматические средства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М01А Нестероидные противовоспалительные и противоревматические средства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уксусной кислоты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Диклофенак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порошок*, суппозитории ректальные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Индометацин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Гель, мазь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Гель, мазь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пропионовой кислоты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Ибупрофен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порошок*, суспензия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М01С Базисные противоревматические средства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Пеницилламин и его аналоги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Пеницилламин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М03 Миорелаксанты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М03В Миорелаксанты центрального действия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миорелаксанты центрального действия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Толперизон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 Нервная система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N01 Анестезирующие средства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N01В Средства для местной анестезии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Амиды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Лидокаин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N02 Анальгетики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N02В</w:t>
            </w:r>
            <w:proofErr w:type="gramStart"/>
            <w:r>
              <w:t xml:space="preserve"> П</w:t>
            </w:r>
            <w:proofErr w:type="gramEnd"/>
            <w:r>
              <w:t>рочие анальгетики-антипиретики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Анилиды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Парацетамол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таблетки, порошок*, порошок для приготовления раствора для приема внутрь, ректальные суппозитории, суспензия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таблетки, порошок*, порошок для приготовления раствора для приема внутрь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N03 Противоэпилептические средства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N03А Противоэпилептические средства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Барбитураты и их производные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Фенобарбитал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гидантоина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Фенитоин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карбоксамида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Карбамазепин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жирных кислот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Вальпроевая кислота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таблетки, порошок*, гранулы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противоэпилептические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Топирамат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N05 Психолептические средства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N05B Анксиолитические средства (транквилизаторы)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бензодиазепина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Диазепам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порошок*, ректальные тубы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N06 Психоаналептические средства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N06В Психостимуляторы и ноотропы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психостимуляторы и ноотропы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Гидролизат пептидов головного мозга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N06D Средства для лечения деменции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Антихолинэстеразные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Галантамин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Глицин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Пирацетам 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Для инъекций, раствор для приема внутрь, таблетки (капсулы), порошок* 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инъекций, раствор для приема внутрь, таблетки (капсулы),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Пиритинол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Суспензия для приема внутрь, таблетки, порошок*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N07</w:t>
            </w:r>
            <w:proofErr w:type="gramStart"/>
            <w:r>
              <w:t xml:space="preserve"> П</w:t>
            </w:r>
            <w:proofErr w:type="gramEnd"/>
            <w:r>
              <w:t>рочие средства для лечения заболеваний нервной системы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N07А Парасимпатомиметические средства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Антихолинэстеразные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Ипидакрин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proofErr w:type="gramStart"/>
            <w:r>
              <w:t>Р</w:t>
            </w:r>
            <w:proofErr w:type="gramEnd"/>
            <w:r>
              <w:t xml:space="preserve"> Противопаразитарные средства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Р02 Антигельминтные средства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Р02С Средства для лечения нематодозов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бензимидазола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Мебендазол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тетрагидропиримидина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Пирантел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Суспензия, 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Суспензия, таблетки, порошок*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 Дыхательная система 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R01 Средства для лечения заболеваний носа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R01A Средства для устранения воспалительного отека (деконгестанты) и другие средства для местного применения в ринологии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Симпатомиметики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Ксилометазолин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Капли в нос, спрей назальный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Капли в нос, спрей назальный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Нафазолин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Капли в нос, спрей назальный, капли назальные/глазные 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Капли в нос, спрей назальный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Оксиметазолин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Капли в нос, спрей назальный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Капли в нос, спрей назальный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R03 Средства для лечения обструктивных заболеваний дыхательных путей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R03А Адренергические средства для ингаляционного применения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Селективные агонисты бета-2-адренорецепторов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Сальбутамол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Аэрозоль для ингаляций, сироп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Фенотерол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ингаляций, аэрозоль для ингаляций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R03В</w:t>
            </w:r>
            <w:proofErr w:type="gramStart"/>
            <w:r>
              <w:t xml:space="preserve"> П</w:t>
            </w:r>
            <w:proofErr w:type="gramEnd"/>
            <w:r>
              <w:t>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Глюкокортикоиды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Беклометазон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Аэрозоль для ингаляций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Будесонид 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Суспензия для ингаляций</w:t>
            </w:r>
          </w:p>
        </w:tc>
        <w:tc>
          <w:tcPr>
            <w:tcW w:w="5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Флутиказон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Аэрозоль для ингаляций, раствор для ингаляций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Антихолинергические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Ипратропия бромид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Аэрозоль для ингаляций, раствор для ингаляций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R03D</w:t>
            </w:r>
            <w:proofErr w:type="gramStart"/>
            <w:r>
              <w:t xml:space="preserve"> П</w:t>
            </w:r>
            <w:proofErr w:type="gramEnd"/>
            <w:r>
              <w:t>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Ксантины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Аминофиллин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R05 Средства, применяемые при кашле и простудных заболеваниях 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R05С Отхаркивающие средства, исключая комбинации с противокашлевыми средствами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Муколитические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Амброксол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ингаляций, сироп, таблетки, порошок*, раствор для приема внутрь и ингаляций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Сироп, таблетки, порошок* 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 xml:space="preserve">Ацетилцистеин 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ингаляций, порошок для приготовления раствора для приема внутрь, гранулы для приготовления раствора для приема внутрь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Для ингаляций, порошок для приготовления раствора для приема внутрь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Отхаркивающие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Препараты на основе корня алтея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противокашлевые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Преноксдиазин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R06 Антигистаминные средства для системного применения 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R06А Антигистаминные средства для системного применения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Замещенные этилендиамины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Хлоропирамин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Производные пиперазина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Цетиризин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Капли для приема внутрь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антигистаминные средства для системного применения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Лоратадин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таблетки, порошок*, гель назальный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таблетки, порошок*</w:t>
            </w:r>
          </w:p>
        </w:tc>
      </w:tr>
      <w:tr w:rsidR="00D15048">
        <w:trPr>
          <w:trHeight w:val="240"/>
        </w:trPr>
        <w:tc>
          <w:tcPr>
            <w:tcW w:w="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S Средства для лечения заболеваний органов чувств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S01 Средства, применяемые в офтальмологии 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S01A Противомикробные средства 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Антибиотики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Тобрамицин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Гентамицин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Глазные капли, мазь, гидрогелевые пластины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spacing w:before="120"/>
            </w:pPr>
            <w:r>
              <w:t>Глазные капли, мазь, гидрогелевые пластины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Сульфонамиды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Сульфацетамид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S01E Средства для лечения глаукомы и миотики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Холиноблокирующие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Тропикамид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Ингибиторы карбоангидразы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Ацетазоламид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порошок*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S01F Мидриатические и циклоплегические средства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Холиноблокирующие средства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Атропин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S01G Средства для устранения воспалительного отека (деконгестанты) и противоаллергические средства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Прочие противоаллергические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Кромоглициевая кислота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Капли глазные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48" w:rsidRDefault="00D15048">
            <w:pPr>
              <w:rPr>
                <w:rFonts w:eastAsiaTheme="minorEastAsia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S03 Средства для лечения заболеваний офтальмологии и отологии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S03C Комбинации противомикробных средств и кортикостероидов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Комбинации кортикостероидов и противомикробных средств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Фрамицетин/</w:t>
            </w:r>
            <w:r>
              <w:br/>
              <w:t>Грамицетин/</w:t>
            </w:r>
            <w:r>
              <w:br/>
              <w:t>Дексаметазон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Капли глазные и ушные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</w:tbl>
    <w:p w:rsidR="00D15048" w:rsidRDefault="00D15048">
      <w:pPr>
        <w:pStyle w:val="newncpi"/>
      </w:pPr>
      <w:r>
        <w:t> </w:t>
      </w:r>
    </w:p>
    <w:p w:rsidR="00D15048" w:rsidRDefault="00D15048">
      <w:pPr>
        <w:pStyle w:val="snoskiline"/>
      </w:pPr>
      <w:r>
        <w:t>______________________________</w:t>
      </w:r>
    </w:p>
    <w:p w:rsidR="00D15048" w:rsidRDefault="00D15048">
      <w:pPr>
        <w:pStyle w:val="snoski"/>
        <w:spacing w:after="240"/>
      </w:pPr>
      <w:r>
        <w:t>*Лекарственная форма, которая может готовиться аптеками по рецепту врача из готовых лекарственных форм «таблетки», «капсулы» в случае отсутствия данных лекарственных форм в виде фармацевтических субстанций.</w:t>
      </w:r>
    </w:p>
    <w:p w:rsidR="00D15048" w:rsidRDefault="00D15048">
      <w:pPr>
        <w:rPr>
          <w:rFonts w:eastAsia="Times New Roman"/>
        </w:rPr>
        <w:sectPr w:rsidR="00D15048" w:rsidSect="00D15048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D15048" w:rsidRDefault="00D15048">
      <w:pPr>
        <w:pStyle w:val="newncpi"/>
      </w:pPr>
      <w:r>
        <w:t> </w:t>
      </w:r>
    </w:p>
    <w:p w:rsidR="00D15048" w:rsidRDefault="00D15048">
      <w:pPr>
        <w:pStyle w:val="onestring"/>
      </w:pPr>
      <w:r>
        <w:t>Таблица 4</w:t>
      </w:r>
    </w:p>
    <w:p w:rsidR="00D15048" w:rsidRDefault="00D15048">
      <w:pPr>
        <w:pStyle w:val="nonumheader"/>
      </w:pPr>
      <w:r>
        <w:t>Основные лекарственные средства, назначаемые при заболеваниях, включенных в 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740"/>
        <w:gridCol w:w="5481"/>
      </w:tblGrid>
      <w:tr w:rsidR="00D15048">
        <w:trPr>
          <w:trHeight w:val="240"/>
        </w:trPr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Код по МКБ-10*</w:t>
            </w:r>
          </w:p>
        </w:tc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Наименование заболевания</w:t>
            </w:r>
          </w:p>
        </w:tc>
        <w:tc>
          <w:tcPr>
            <w:tcW w:w="29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5048" w:rsidRDefault="00D15048">
            <w:pPr>
              <w:pStyle w:val="table10"/>
              <w:jc w:val="center"/>
            </w:pPr>
            <w:r>
              <w:t>3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А15–А19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Туберкулез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J04A Средства для лечения туберкулеза</w:t>
            </w:r>
            <w:r>
              <w:br/>
              <w:t>J01G Аминогликозидные антибиотики</w:t>
            </w:r>
            <w:r>
              <w:br/>
              <w:t>J01M Антибактериальные препараты, производные хинолона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А42.2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Шейно-лицевой актиномикоз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J02А Противогрибковые средства для системного применения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В20–В24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Болезнь, вызванная вирусом иммунодефицита человека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J05А Антивирусные средства прямого действия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С00–С97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Злокачественные новообразования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А04А Противорвотные средства и средства для устранения тошноты</w:t>
            </w:r>
            <w:r>
              <w:br/>
              <w:t>L01A Алкилирующие агенты</w:t>
            </w:r>
            <w:r>
              <w:br/>
              <w:t>L01C Алкалоиды растительного происхождения и прочие соединения природного происхождения</w:t>
            </w:r>
            <w:r>
              <w:br/>
              <w:t>L01D Цитотоксические антибиотики и родственные им соединения</w:t>
            </w:r>
            <w:r>
              <w:br/>
              <w:t>L01X</w:t>
            </w:r>
            <w:proofErr w:type="gramStart"/>
            <w:r>
              <w:t xml:space="preserve"> П</w:t>
            </w:r>
            <w:proofErr w:type="gramEnd"/>
            <w:r>
              <w:t>рочие противоопухолевые средства</w:t>
            </w:r>
            <w:r>
              <w:br/>
              <w:t>L02A Гормоны и родственные соединения</w:t>
            </w:r>
            <w:r>
              <w:br/>
              <w:t>L02B Антагонисты гормонов и родственные соединения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L03A Цитокины и иммуномодуляторы</w:t>
            </w:r>
            <w:r>
              <w:br/>
              <w:t>L04A Иммунодепре</w:t>
            </w:r>
            <w:proofErr w:type="gramStart"/>
            <w:r>
              <w:t>c</w:t>
            </w:r>
            <w:proofErr w:type="gramEnd"/>
            <w:r>
              <w:t>санты</w:t>
            </w:r>
            <w:r>
              <w:br/>
              <w:t>М01С Базисные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 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Н03А Средства для лечения заболеваний щитовидной железы</w:t>
            </w:r>
            <w:r>
              <w:br/>
              <w:t>N02A Опиоиды</w:t>
            </w:r>
            <w:r>
              <w:br/>
              <w:t>N02В</w:t>
            </w:r>
            <w:proofErr w:type="gramStart"/>
            <w:r>
              <w:t xml:space="preserve"> П</w:t>
            </w:r>
            <w:proofErr w:type="gramEnd"/>
            <w:r>
              <w:t>рочие анальгетики-антипиретики</w:t>
            </w:r>
            <w:r>
              <w:br/>
              <w:t>L01B Антиметаболиты (С91.0 Острый лимфобластный лейкоз)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D45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Полицитемия истинная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L01X</w:t>
            </w:r>
            <w:proofErr w:type="gramStart"/>
            <w:r>
              <w:t xml:space="preserve"> П</w:t>
            </w:r>
            <w:proofErr w:type="gramEnd"/>
            <w:r>
              <w:t>рочие противоопухолевые средства</w:t>
            </w:r>
            <w:r>
              <w:br/>
              <w:t>L03A Цитокины и иммуномодуляторы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D46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Миелодиспластический синдром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H02A Кортикостероиды для сиcтемного применения</w:t>
            </w:r>
            <w:r>
              <w:br/>
              <w:t>L03A Цитокины и иммуномодуляторы</w:t>
            </w:r>
            <w:r>
              <w:br/>
              <w:t>L04A Иммунодепрессанты</w:t>
            </w:r>
            <w:r>
              <w:br/>
              <w:t>L01X</w:t>
            </w:r>
            <w:proofErr w:type="gramStart"/>
            <w:r>
              <w:t xml:space="preserve"> П</w:t>
            </w:r>
            <w:proofErr w:type="gramEnd"/>
            <w:r>
              <w:t>рочие противоопухолевые средства</w:t>
            </w:r>
            <w:r>
              <w:br/>
              <w:t>В02В Витамин К и другие гемостатики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D47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В01А Антитромботические средства</w:t>
            </w:r>
            <w:r>
              <w:br/>
              <w:t>H02A Кортикостероиды для сиcтемного применения</w:t>
            </w:r>
            <w:r>
              <w:br/>
              <w:t>L03A Цитокины и иммуномодуляторы</w:t>
            </w:r>
            <w:r>
              <w:br/>
              <w:t>L04A Иммунодепрессанты</w:t>
            </w:r>
            <w:r>
              <w:br/>
              <w:t>L01X</w:t>
            </w:r>
            <w:proofErr w:type="gramStart"/>
            <w:r>
              <w:t xml:space="preserve"> П</w:t>
            </w:r>
            <w:proofErr w:type="gramEnd"/>
            <w:r>
              <w:t>рочие противоопухолевые средства</w:t>
            </w:r>
            <w:r>
              <w:br/>
              <w:t>В02В Витамин К и другие гемостатики</w:t>
            </w:r>
            <w:r>
              <w:br/>
              <w:t>N02A Опиоиды</w:t>
            </w:r>
            <w:r>
              <w:br/>
              <w:t>N02В Прочие анальгетики-антипиретики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D58.0, D58.1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Другие наследственные гемолитические анемии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H02A Кортикостероиды для си</w:t>
            </w:r>
            <w:proofErr w:type="gramStart"/>
            <w:r>
              <w:t>c</w:t>
            </w:r>
            <w:proofErr w:type="gramEnd"/>
            <w:r>
              <w:t xml:space="preserve">темного применения 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D59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Приобретенная гемолитическая анемия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H02A Кортикостероиды для си</w:t>
            </w:r>
            <w:proofErr w:type="gramStart"/>
            <w:r>
              <w:t>c</w:t>
            </w:r>
            <w:proofErr w:type="gramEnd"/>
            <w:r>
              <w:t xml:space="preserve">темного применения 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D60, D61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Апластические и другие анемии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H02A Кортикостероиды для сиcтемного применения</w:t>
            </w:r>
            <w:r>
              <w:br/>
              <w:t>L03A Цитокины и иммуномодуляторы</w:t>
            </w:r>
            <w:r>
              <w:br/>
              <w:t>L04A Иммунодепрессанты</w:t>
            </w:r>
            <w:r>
              <w:br/>
              <w:t>L01X</w:t>
            </w:r>
            <w:proofErr w:type="gramStart"/>
            <w:r>
              <w:t xml:space="preserve"> П</w:t>
            </w:r>
            <w:proofErr w:type="gramEnd"/>
            <w:r>
              <w:t>рочие противоопухолевые средства</w:t>
            </w:r>
            <w:r>
              <w:br/>
              <w:t>В02В Витамин К и другие гемостатики</w:t>
            </w:r>
            <w:r>
              <w:br/>
              <w:t>В03Х Прочие противоанемические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D66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Наследственный дефицит фактора VIII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H02A Кортикостероиды для сиcтемного применения</w:t>
            </w:r>
            <w:r>
              <w:br/>
              <w:t>В02В 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D67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Наследственный дефицит фактора IX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H02A Кортикостероиды для сиcтемного применения</w:t>
            </w:r>
            <w:r>
              <w:br/>
              <w:t>В02В 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D69.3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Идиопатическая тромбоцитопеническая пурпура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H02A Кортикостероиды для си</w:t>
            </w:r>
            <w:proofErr w:type="gramStart"/>
            <w:r>
              <w:t>c</w:t>
            </w:r>
            <w:proofErr w:type="gramEnd"/>
            <w:r>
              <w:t>темного применения</w:t>
            </w:r>
            <w:r>
              <w:br/>
              <w:t>L03A Цитокины и иммуномодуляторы</w:t>
            </w:r>
            <w:r>
              <w:br/>
              <w:t>G03Х Другие половые гормоны и модуляторы половой системы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D68.0–D68.3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Другие нарушения свертываемости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H02A Кортикостероиды для си</w:t>
            </w:r>
            <w:proofErr w:type="gramStart"/>
            <w:r>
              <w:t>c</w:t>
            </w:r>
            <w:proofErr w:type="gramEnd"/>
            <w:r>
              <w:t xml:space="preserve">темного применения 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D89.8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В01А Антитромботические средства 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Е03.0, Е03.1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Врожденный гипотиреоз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Н03А Средства для лечения заболеваний щитовидной железы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Е03.4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Атрофия щитовидной железы (приобретенная)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Н03А Средства для лечения заболеваний щитовидной железы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Е03.8, Е89.0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Другие уточненные гипотиреозы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Н03А Средства для лечения заболеваний щитовидной железы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Е10–E14, Р70.2, О24,</w:t>
            </w:r>
            <w:r>
              <w:br/>
              <w:t>E89.1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Сахарный диабет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А10В Пероральные гипогликемические средства</w:t>
            </w:r>
            <w:r>
              <w:br/>
              <w:t>Н04А Гормоны, расщепляющие гликоген</w:t>
            </w:r>
            <w:r>
              <w:br/>
              <w:t xml:space="preserve">А10А Инсулины и их аналоги 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E20, Е89.2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Гипопаратиреоз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А11С Витамины</w:t>
            </w:r>
            <w:proofErr w:type="gramStart"/>
            <w:r>
              <w:t xml:space="preserve"> А</w:t>
            </w:r>
            <w:proofErr w:type="gramEnd"/>
            <w:r>
              <w:t xml:space="preserve"> и D и их комбинации. Витамин D и его аналоги</w:t>
            </w:r>
            <w:r>
              <w:br/>
              <w:t>А12А Средства на основе кальция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Е22.0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Акромегалия и гипофизарный гигантизм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Н01С Гормоны гипоталамуса</w:t>
            </w:r>
            <w:r>
              <w:br/>
              <w:t>N04В Допаминергические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Е22.1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Гиперпролактинемия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G02С</w:t>
            </w:r>
            <w:proofErr w:type="gramStart"/>
            <w:r>
              <w:t xml:space="preserve"> П</w:t>
            </w:r>
            <w:proofErr w:type="gramEnd"/>
            <w:r>
              <w:t>рочие гинекологические средства</w:t>
            </w:r>
            <w:r>
              <w:br/>
              <w:t>N04В Допаминергические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Е22.8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Другие состояния гиперфункции гипофиза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G02С</w:t>
            </w:r>
            <w:proofErr w:type="gramStart"/>
            <w:r>
              <w:t xml:space="preserve"> П</w:t>
            </w:r>
            <w:proofErr w:type="gramEnd"/>
            <w:r>
              <w:t>рочие гинекологические средства</w:t>
            </w:r>
            <w:r>
              <w:br/>
              <w:t>N04В Допаминергические средства</w:t>
            </w:r>
            <w:r>
              <w:br/>
              <w:t>L02A Гормоны и родственные соединения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Е24.0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Болезнь Иценко-Кушинга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А12А Средства на основе кальция</w:t>
            </w:r>
            <w:r>
              <w:br/>
              <w:t>М05В Средства, влияющие на минерализацию костей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Е27.1, Е27.4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Недостаточность коры надпочечников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Е23.0, Е89.3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Гипопитуитаризм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Н03А Средства для лечения заболеваний щитовидной железы</w:t>
            </w:r>
            <w:r>
              <w:br/>
              <w:t>Н02А Кортикостероиды для системного применения</w:t>
            </w:r>
            <w:r>
              <w:br/>
              <w:t>Н01А Гормоны передней доли гипофиза и их аналоги (до 18 лет)</w:t>
            </w:r>
            <w:r>
              <w:br/>
              <w:t>G03G Гонадотропины и другие стимуляторы овуляции (до 18 лет)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Е23.2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Несахарный диабет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Н01В Гормоны задней доли гипофиза и их аналоги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Е25.0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Н02А Кортикостероиды для системного применения 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E83.0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Нарушения обмена меди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М01С Базисные противоревматические средства. Пеницилламин и его аналоги</w:t>
            </w:r>
            <w:r>
              <w:br/>
              <w:t>N04B Допаминергические средства. Производные адамантана</w:t>
            </w:r>
            <w:r>
              <w:br/>
              <w:t>А12С</w:t>
            </w:r>
            <w:proofErr w:type="gramStart"/>
            <w:r>
              <w:t xml:space="preserve"> П</w:t>
            </w:r>
            <w:proofErr w:type="gramEnd"/>
            <w:r>
              <w:t>рочие минеральные добавки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Е84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Кистозный фиброз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А09А Средства, способствующие пищеварению, включая ферменты</w:t>
            </w:r>
            <w:r>
              <w:br/>
              <w:t>Н02А Кортикостероиды для системного применения</w:t>
            </w:r>
            <w:r>
              <w:br/>
              <w:t>R03А Адренергические средства для ингаляционного применения</w:t>
            </w:r>
            <w:r>
              <w:br/>
              <w:t>R03В</w:t>
            </w:r>
            <w:proofErr w:type="gramStart"/>
            <w:r>
              <w:t xml:space="preserve"> П</w:t>
            </w:r>
            <w:proofErr w:type="gramEnd"/>
            <w:r>
              <w:t>рочие средства ингаляционного применения для лечения обструктивных заболеваний дыхательных путей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Е70.1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Фенилкетонурия**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–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F20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Шизофрения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N05А Антипсихотические средства</w:t>
            </w:r>
            <w:r>
              <w:br/>
              <w:t>N05B Анксиолитические средства (транквилизаторы)</w:t>
            </w:r>
            <w:r>
              <w:br/>
              <w:t>N05C Снотворные и седативные средства</w:t>
            </w:r>
            <w:r>
              <w:br/>
              <w:t>N06А Антидепрессанты</w:t>
            </w:r>
            <w:r>
              <w:br/>
              <w:t>N04А Антихолинергические средства центрального действия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F95.2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Синдром де-ла-Туретта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N05А Антипсихотические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G10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Болезнь Гентингтона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N05А Антипсихотические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G11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Наследственная атаксия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N06В Психостимуляторы и ноотропы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G12.0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Детская спинальная мышечная атрофия, I тип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N06В Психостимуляторы и ноотропы</w:t>
            </w:r>
            <w:r>
              <w:br/>
              <w:t>N07А Парасимпатомиметические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G12.2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Болезнь </w:t>
            </w:r>
            <w:proofErr w:type="gramStart"/>
            <w:r>
              <w:t>двигательного</w:t>
            </w:r>
            <w:proofErr w:type="gramEnd"/>
            <w:r>
              <w:t xml:space="preserve"> неврона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N07А Парасимпатомиметические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Болезнь Паркинсона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N04А Антихолинергические средства центрального действия</w:t>
            </w:r>
            <w:r>
              <w:br/>
              <w:t>N04В Допаминергические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G21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Вторичный паркинсонизм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N04А Антихолинергические средства центрального действия</w:t>
            </w:r>
            <w:r>
              <w:br/>
              <w:t>N04В Допаминергические средства</w:t>
            </w:r>
            <w:r>
              <w:br/>
              <w:t>С07А Бета-адреноблокаторы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G23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Другие дегенеративные болезни базальных ганглиев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N04А Антихолинергические средства центрального действия</w:t>
            </w:r>
            <w:r>
              <w:br/>
              <w:t>N04В Допаминергические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G24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Дистония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М03В Миорелаксанты центрального действия</w:t>
            </w:r>
            <w:r>
              <w:br/>
              <w:t>N04В Допаминергические средства</w:t>
            </w:r>
            <w:r>
              <w:br/>
              <w:t>N03А Противоэпилептические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G35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Рассеянный склероз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N06В Психостимуляторы и ноотропы</w:t>
            </w:r>
            <w:r>
              <w:br/>
              <w:t>N07А Парасимпатомиметические средства</w:t>
            </w:r>
            <w:r>
              <w:br/>
              <w:t>М03В Миорелаксанты центрального действия</w:t>
            </w:r>
            <w:r>
              <w:br/>
              <w:t>Н02А Кортикостероиды для системного применения</w:t>
            </w:r>
            <w:r>
              <w:br/>
              <w:t>L04A Иммунодепрессанты</w:t>
            </w:r>
            <w:r>
              <w:br/>
              <w:t>L01A Алкилирующие агенты</w:t>
            </w:r>
            <w:r>
              <w:br/>
              <w:t>L01B Антиметаболиты, аналоги пурина (кладрибин)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G37.3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N06В Психостимуляторы и ноотропы</w:t>
            </w:r>
            <w:r>
              <w:br/>
              <w:t>N07А Парасимпатомиметические средства</w:t>
            </w:r>
            <w:r>
              <w:br/>
              <w:t>М03В Миорелаксанты центрального действия</w:t>
            </w:r>
            <w:r>
              <w:br/>
              <w:t>Н02А Кортикостероиды для системного применения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G40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Эпилепсия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N03А Противоэпилептические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G60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Наследственная и идиопатическая невропатия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N06В Психостимуляторы и ноотропы</w:t>
            </w:r>
            <w:r>
              <w:br/>
              <w:t>N07А Парасимпатомиметические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G61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proofErr w:type="gramStart"/>
            <w:r>
              <w:t>Воспалительная</w:t>
            </w:r>
            <w:proofErr w:type="gramEnd"/>
            <w:r>
              <w:t xml:space="preserve"> полиневропатия (первые 6 месяцев от начала заболевания)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N07А Парасимпатомиметические средства</w:t>
            </w:r>
            <w:r>
              <w:br/>
              <w:t>Н02А Кортикостероиды для системного применения</w:t>
            </w:r>
            <w:r>
              <w:br/>
              <w:t>L01A Алкилирующие агенты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G70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Миастения и другие нарушения нервно-мышечного синапса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N07А Парасимпатомиметические средства</w:t>
            </w:r>
            <w:r>
              <w:br/>
              <w:t>Н02А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L04A Иммунодепрессанты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G71.1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Миотонические расстройства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N03А Противоэпилептические средства</w:t>
            </w:r>
            <w:r>
              <w:br/>
              <w:t>S01E Средства для лечения глаукомы и миотики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G71.2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Врожденные миопатии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А11Н</w:t>
            </w:r>
            <w:proofErr w:type="gramStart"/>
            <w:r>
              <w:t xml:space="preserve"> П</w:t>
            </w:r>
            <w:proofErr w:type="gramEnd"/>
            <w:r>
              <w:t>рочие витамины (не в комбинациях)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G73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N07А Парасимпатомиметические средства</w:t>
            </w:r>
            <w:r>
              <w:br/>
              <w:t>Н02А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L04A Иммунодепрессанты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G80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Детский церебральный паралич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N06B Психостимуляторы и ноотропы</w:t>
            </w:r>
            <w:r>
              <w:br/>
              <w:t>М03В Миорелаксанты центрального действия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G90.3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Полисистемная дегенерация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N04А Антихолинергические средства центрального действия</w:t>
            </w:r>
            <w:r>
              <w:br/>
              <w:t>N04В Допаминергические средства</w:t>
            </w:r>
            <w:r>
              <w:br/>
              <w:t>М03В Миорелаксанты центрального действия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G95.0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Сирингомиелия и сирингобульбия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N07А Парасимпатомиметические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H40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Глаукома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S01E Средства для лечения глаукомы и миотики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I21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Острый инфаркт миокарда (первые 6 месяцев от начала заболевания)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В01А Антитромботические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 преимущественным влиянием на сосуды</w:t>
            </w:r>
            <w:r>
              <w:br/>
              <w:t>С08D Селективные блокаторы кальциевых каналов с преимущественным влиянием на сердце</w:t>
            </w:r>
            <w:r>
              <w:br/>
              <w:t>С09А Ингибиторы ангиотензинпревращающего фермента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I22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Повторный инфаркт миокарда (первые 6 месяцев от начала заболевания)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В01А Антитромботические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 преимущественным влиянием на сосуды</w:t>
            </w:r>
            <w:r>
              <w:br/>
              <w:t>С08D Селективные блокаторы кальциевых каналов с преимущественным влиянием на сердце</w:t>
            </w:r>
            <w:r>
              <w:br/>
              <w:t>С09А Ингибиторы ангиотензинпревращающего фермента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I60–I64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Цереброваскулярные болезни (первые 6 месяцев от начала заболевания)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В01А Антитромболитические средства</w:t>
            </w:r>
            <w:r>
              <w:br/>
              <w:t>N02В</w:t>
            </w:r>
            <w:proofErr w:type="gramStart"/>
            <w:r>
              <w:t xml:space="preserve"> П</w:t>
            </w:r>
            <w:proofErr w:type="gramEnd"/>
            <w:r>
              <w:t>рочие анальгетики-антипиретики</w:t>
            </w:r>
            <w:r>
              <w:br/>
              <w:t>N06В Психостимуляторы и ноотропы</w:t>
            </w:r>
            <w:r>
              <w:br/>
              <w:t>М03В Миорелаксанты центрального действия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J45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Астма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R03А Адренергические средства для ингаляционного применения</w:t>
            </w:r>
            <w:r>
              <w:br/>
              <w:t>R03В</w:t>
            </w:r>
            <w:proofErr w:type="gramStart"/>
            <w:r>
              <w:t xml:space="preserve"> П</w:t>
            </w:r>
            <w:proofErr w:type="gramEnd"/>
            <w:r>
              <w:t>рочие средства ингаляционного применения для лечения обструктивных заболеваний дыхательных путей</w:t>
            </w:r>
            <w:r>
              <w:br/>
              <w:t>R03D Прочие средства системного применения для лечения обструктивных заболеваний дыхательных путей</w:t>
            </w:r>
            <w:r>
              <w:br/>
              <w:t>Н02А Кортикостероиды для системного применения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К50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Болезнь Крона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А07Е Противовоспалительные средства, действующие на кишечник</w:t>
            </w:r>
            <w:r>
              <w:br/>
              <w:t>Н02А Кортикостероиды для системного применения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К51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Язвенный колит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А07Е Противовоспалительные средства, действующие на кишечник</w:t>
            </w:r>
            <w:r>
              <w:br/>
              <w:t>Н02А Кортикостероиды для системного применения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К74.3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Первичный билиарный цирроз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А05А Средства для лечения заболеваний желчевыводящих путей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К91.2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Нарушения всасывания после хирургического вмешательства, не классифицированные в других рубриках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А09А Средства, способствующие пищеварению, включая ферменты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L10.0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Пузырчатка обыкновенная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D07А Кортикостероиды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L10.4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Пузырчатка эритематозная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D07А Кортикостероиды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L13.0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Дерматит герпетиформный (болезнь Дюринга)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D07А Кортикостероиды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L40.1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Генерализованный пустулезный псориаз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L01В Антиметаболиты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L40.5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Псориаз артропатический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A07E Противовоспалительные средства, действующие на кишечник</w:t>
            </w:r>
            <w:r>
              <w:br/>
              <w:t>L01B Антиметаболиты</w:t>
            </w:r>
            <w:r>
              <w:br/>
              <w:t>М01А Нестероидные противовоспалительные и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L40.8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Другой псориаз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М01А Нестероидные противовоспалительные и противоревматические средства</w:t>
            </w:r>
            <w:r>
              <w:br/>
              <w:t>Н02А Кортикостероиды для системного применения</w:t>
            </w:r>
            <w:r>
              <w:br/>
              <w:t>D07А Кортикостероиды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Серопозитивный ревматоидный артрит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L04А Иммунодепрессанты (лефлуномид)</w:t>
            </w:r>
            <w:r>
              <w:br/>
              <w:t>A07E Противовоспалительные средства, действующие на кишечник</w:t>
            </w:r>
            <w:r>
              <w:br/>
              <w:t>L01B Антиметаболиты</w:t>
            </w:r>
            <w:r>
              <w:br/>
              <w:t>М01С Базисные противоревматические средства</w:t>
            </w:r>
            <w:r>
              <w:br/>
              <w:t>Н02А Кортикостероиды для системного применения</w:t>
            </w:r>
            <w:r>
              <w:br/>
              <w:t>М01А Нестероидные противовоспалительные и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Другие ревматоидные артриты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A07E Противовоспалительные средства, действующие на кишечник</w:t>
            </w:r>
            <w:r>
              <w:br/>
              <w:t>L01B Антиметаболиты</w:t>
            </w:r>
            <w:r>
              <w:br/>
              <w:t>М01С Базисные противоревматические средства</w:t>
            </w:r>
            <w:r>
              <w:br/>
              <w:t>Н02А Кортикостероиды для системного применения</w:t>
            </w:r>
            <w:r>
              <w:br/>
              <w:t>М01А Нестероидные противовоспалительные и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М08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Юношеский (ювенильный) артрит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A07E Противовоспалительные средства, действующие на кишечник</w:t>
            </w:r>
            <w:r>
              <w:br/>
              <w:t>L01B Антиметаболиты</w:t>
            </w:r>
            <w:r>
              <w:br/>
              <w:t>М01С Базисные противоревматические средства</w:t>
            </w:r>
            <w:r>
              <w:br/>
              <w:t>Н02А Кортикостероиды для системного применения</w:t>
            </w:r>
            <w:r>
              <w:br/>
              <w:t>М01А Нестероидные противовоспалительные и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М30.0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Узелковый полиартериит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L01A Алкилирующие агенты</w:t>
            </w:r>
            <w:r>
              <w:br/>
              <w:t>L04A Иммунодепрессанты (азатиоприн)</w:t>
            </w:r>
            <w:r>
              <w:br/>
              <w:t>Н02А Кортикостероиды для системного применения</w:t>
            </w:r>
            <w:r>
              <w:br/>
              <w:t>М01А Нестероидные противовоспалительные и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М30.1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Полиартериит с поражением легких (Черджа-Стросса)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L01A Алкилирующие агенты</w:t>
            </w:r>
            <w:r>
              <w:br/>
              <w:t>Н02А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М01А Нестероидные противовоспалительные и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М31.3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Гранулематоз Вегенера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L01A Алкилирующие агенты</w:t>
            </w:r>
            <w:r>
              <w:br/>
              <w:t>Н02А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М01А Нестероидные противовоспалительные и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М31.5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Гигантоклеточный артериит с </w:t>
            </w:r>
            <w:proofErr w:type="gramStart"/>
            <w:r>
              <w:t>ревматической</w:t>
            </w:r>
            <w:proofErr w:type="gramEnd"/>
            <w:r>
              <w:t xml:space="preserve"> полимиалгией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М01А Нестероидные противовоспалительные и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М32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Системная красная волчанка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L04A Иммунодепре</w:t>
            </w:r>
            <w:proofErr w:type="gramStart"/>
            <w:r>
              <w:t>c</w:t>
            </w:r>
            <w:proofErr w:type="gramEnd"/>
            <w:r>
              <w:t>санты (азатиоприн)</w:t>
            </w:r>
            <w:r>
              <w:br/>
              <w:t>P01B Средства для лечения малярии (гидроксихлорохин)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М33.2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Полимиозит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L01A Алкилирующие агенты</w:t>
            </w:r>
            <w:r>
              <w:br/>
              <w:t>L01B Антиметаболиты</w:t>
            </w:r>
            <w:r>
              <w:br/>
              <w:t>L04A Иммунодепрессанты (азатиоприн)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М34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Системный склероз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М01С Базисные противоревматические средства</w:t>
            </w:r>
            <w:r>
              <w:br/>
              <w:t>М01А Нестероидные противовоспалительные и противоревматические средства</w:t>
            </w:r>
            <w:r>
              <w:br/>
              <w:t>L01A Алкилирующие агенты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М35.0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Сухой синдром (Шегрена)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L01A Алкилирующие агенты (хлорамбуцил)</w:t>
            </w:r>
            <w:r>
              <w:br/>
              <w:t>М01А Нестероидные противовоспалительные и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М35.1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Другие перекрестные синдромы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М01А Нестероидные противовоспалительные и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М35.2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Болезнь Бехчета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L04A Иммунодепрессанты</w:t>
            </w:r>
            <w:r>
              <w:br/>
              <w:t>М01А Нестероидные противовоспалительные и противоревматические средства</w:t>
            </w:r>
            <w:r>
              <w:br/>
              <w:t>L01A Алкилирующие агенты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М35.3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Ревматическая полимиалгия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М45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Анкилозирующий спондилит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L01B Антиметаболиты. Аналоги фолиевой кислоты</w:t>
            </w:r>
            <w:r>
              <w:br/>
              <w:t>A07E Противовоспалительные средства, действующие на кишечник</w:t>
            </w:r>
            <w:r>
              <w:br/>
              <w:t>М01А Нестероидные противовоспалительные и противоревматические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N18.0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Терминальная стадия поражения почек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B05D Растворы для перитонеального диализа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Q87.1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Синдромы врожденных аномалий, проявляющихся преимущественно карликовостью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Н01А Гормоны передней доли гипофиза и их аналоги 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Q96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Синдром Тернера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Н01А Гормоны передней доли гипофиза и их аналоги</w:t>
            </w:r>
            <w:r>
              <w:br/>
              <w:t>G03С Эстрогены</w:t>
            </w:r>
            <w:r>
              <w:br/>
              <w:t>G03D Прогестагены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Q98.0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Синдром Клайнфелтера, кариотип 47, XXY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G03B Андрогены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Z94.0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Наличие трансплантированной почки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L04A Иммунодепре</w:t>
            </w:r>
            <w:proofErr w:type="gramStart"/>
            <w:r>
              <w:t>c</w:t>
            </w:r>
            <w:proofErr w:type="gramEnd"/>
            <w:r>
              <w:t>санты</w:t>
            </w:r>
            <w:r>
              <w:br/>
              <w:t>J05А Антивирусные средства прямого действия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Z94.1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Наличие трансплантированного сердца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В01А Антитромботические средства</w:t>
            </w:r>
            <w:r>
              <w:br/>
              <w:t>Н02А Кортикостероиды для системного применения</w:t>
            </w:r>
            <w:r>
              <w:br/>
              <w:t>Н03А Средства для лечения заболеваний щитовидной железы</w:t>
            </w:r>
            <w:r>
              <w:br/>
              <w:t>L04A Иммунодепреcсанты</w:t>
            </w:r>
            <w:r>
              <w:br/>
              <w:t>J05А Антивирусные средства прямого действия</w:t>
            </w:r>
            <w:r>
              <w:br/>
              <w:t>L01Х</w:t>
            </w:r>
            <w:proofErr w:type="gramStart"/>
            <w:r>
              <w:t xml:space="preserve"> П</w:t>
            </w:r>
            <w:proofErr w:type="gramEnd"/>
            <w:r>
              <w:t>рочие противоопухолевые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Z94.4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Наличие трансплантированной печени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Н02А Кортикостероиды для системного применения</w:t>
            </w:r>
            <w:r>
              <w:br/>
              <w:t>L04A Иммунодепре</w:t>
            </w:r>
            <w:proofErr w:type="gramStart"/>
            <w:r>
              <w:t>c</w:t>
            </w:r>
            <w:proofErr w:type="gramEnd"/>
            <w:r>
              <w:t>санты</w:t>
            </w:r>
            <w:r>
              <w:br/>
              <w:t>J05А Антивирусные средства прямого действия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Z95.1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Наличие аортокоронарного шунтового трансплантата (в течение 6 месяцев после операции)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В01А Антитромботические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 преимущественным влиянием на сосуды</w:t>
            </w:r>
            <w:r>
              <w:br/>
              <w:t>С08D Селективные блокаторы кальциевых каналов с преимущественным влиянием на сердце</w:t>
            </w:r>
            <w:r>
              <w:br/>
              <w:t>С09А Ингибиторы ангиотензинпревращающего фермента</w:t>
            </w:r>
            <w:r>
              <w:br/>
              <w:t>N02В</w:t>
            </w:r>
            <w:proofErr w:type="gramStart"/>
            <w:r>
              <w:t xml:space="preserve"> П</w:t>
            </w:r>
            <w:proofErr w:type="gramEnd"/>
            <w:r>
              <w:t>рочие анальгетики-антипиретики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Z95.2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Наличие протеза сердечного клапана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В01А Антитромботические средства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Z95.3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Наличие ксеногенного сердечного клапана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В01А Антитромботические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 преимущественным влиянием на сосуды</w:t>
            </w:r>
            <w:r>
              <w:br/>
              <w:t>С08D Селективные блокаторы кальциевых каналов с преимущественным влиянием на сердце</w:t>
            </w:r>
            <w:r>
              <w:br/>
              <w:t>С09А Ингибиторы ангиотензинпревращающего фермента</w:t>
            </w:r>
            <w:r>
              <w:br/>
              <w:t>N02В</w:t>
            </w:r>
            <w:proofErr w:type="gramStart"/>
            <w:r>
              <w:t xml:space="preserve"> П</w:t>
            </w:r>
            <w:proofErr w:type="gramEnd"/>
            <w:r>
              <w:t>рочие анальгетики-антипиретики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Z95.5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Наличие коронарного ангиопластического имплантата и трансплантата (в течение 6 месяцев после операции)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В01А Антитромботические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 преимущественным влиянием на сосуды</w:t>
            </w:r>
            <w:r>
              <w:br/>
              <w:t>С08D Селективные блокаторы кальциевых каналов с преимущественным влиянием на сердце</w:t>
            </w:r>
            <w:r>
              <w:br/>
              <w:t>С09А Ингибиторы ангиотензинпревращающего фермента</w:t>
            </w:r>
            <w:r>
              <w:br/>
              <w:t>N02В</w:t>
            </w:r>
            <w:proofErr w:type="gramStart"/>
            <w:r>
              <w:t xml:space="preserve"> П</w:t>
            </w:r>
            <w:proofErr w:type="gramEnd"/>
            <w:r>
              <w:t>рочие анальгетики-антипиретики</w:t>
            </w:r>
          </w:p>
        </w:tc>
      </w:tr>
      <w:tr w:rsidR="00D15048">
        <w:trPr>
          <w:trHeight w:val="240"/>
        </w:trPr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Z95.8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Наличие других сердечных и сосудистых имплантатов и трансплантатов (в течение 6 месяцев после операции)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В01А Антитромботические средства</w:t>
            </w:r>
            <w:r>
              <w:br/>
              <w:t>С01В Антиаритмические средства, класс III</w:t>
            </w:r>
            <w:r>
              <w:br/>
              <w:t>С01D Периферические вазодилататоры, используемые при лечении заболеваний сердца</w:t>
            </w:r>
            <w:r>
              <w:br/>
              <w:t>С07А Бета-адреноблокаторы</w:t>
            </w:r>
            <w:r>
              <w:br/>
              <w:t>С08С Селективные блокаторы кальциевых каналов с преимущественным влиянием на сосуды</w:t>
            </w:r>
            <w:r>
              <w:br/>
              <w:t>С08D Селективные блокаторы кальциевых каналов с преимущественным влиянием на сердце</w:t>
            </w:r>
            <w:r>
              <w:br/>
              <w:t>С09А Ингибиторы ангиотензинпревращающего фермента</w:t>
            </w:r>
            <w:r>
              <w:br/>
              <w:t>N02В</w:t>
            </w:r>
            <w:proofErr w:type="gramStart"/>
            <w:r>
              <w:t xml:space="preserve"> П</w:t>
            </w:r>
            <w:proofErr w:type="gramEnd"/>
            <w:r>
              <w:t>рочие анальгетики-антипиретики</w:t>
            </w:r>
          </w:p>
        </w:tc>
      </w:tr>
    </w:tbl>
    <w:p w:rsidR="00D15048" w:rsidRDefault="00D15048">
      <w:pPr>
        <w:pStyle w:val="newncpi"/>
      </w:pPr>
      <w:r>
        <w:t> </w:t>
      </w:r>
    </w:p>
    <w:p w:rsidR="00D15048" w:rsidRDefault="00D15048">
      <w:pPr>
        <w:pStyle w:val="snoskiline"/>
      </w:pPr>
      <w:r>
        <w:t>______________________________</w:t>
      </w:r>
    </w:p>
    <w:p w:rsidR="00D15048" w:rsidRDefault="00D15048">
      <w:pPr>
        <w:pStyle w:val="snoski"/>
      </w:pPr>
      <w:r>
        <w:t>*Международная статистическая классификация болезней и проблем, связанных со здоровьем, десятого пересмотра, принятая в 1989 году сорок третьей сессией Всемирной ассамблеи здравоохранения.</w:t>
      </w:r>
    </w:p>
    <w:p w:rsidR="00D15048" w:rsidRDefault="00D15048">
      <w:pPr>
        <w:pStyle w:val="snoski"/>
        <w:spacing w:after="240"/>
      </w:pPr>
      <w:r>
        <w:t>**Детям до 18 лет и беременным женщинам предоставляется бесплатное лечебное питание.</w:t>
      </w:r>
    </w:p>
    <w:p w:rsidR="00D15048" w:rsidRDefault="00D15048">
      <w:pPr>
        <w:pStyle w:val="onestring"/>
      </w:pPr>
      <w:r>
        <w:t>Таблица 5</w:t>
      </w:r>
    </w:p>
    <w:p w:rsidR="00D15048" w:rsidRDefault="00D15048">
      <w:pPr>
        <w:pStyle w:val="nonumheader"/>
      </w:pPr>
      <w:r>
        <w:t>Основные лекарственные средства, обязательные для наличия в аптеках первой и второй категории, а также в аптеках четвертой категории, расположенных в организациях здравоохранения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799"/>
      </w:tblGrid>
      <w:tr w:rsidR="00D15048">
        <w:trPr>
          <w:trHeight w:val="240"/>
        </w:trPr>
        <w:tc>
          <w:tcPr>
            <w:tcW w:w="24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5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Лекарственные формы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2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Азапентацен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(капли глазные)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Азитромицин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(капсулы), порошок для приготовления суспензии для приема внутрь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Аллопуринол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Амброксол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Аминофиллин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Амиодарон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Амлодипин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Аммоний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Амоксициллин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внутреннего применения, 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Амоксициллин/Клавулановая кислота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приема внутрь,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Ампициллин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Артикаин в комбинации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Атенолол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Аторвастатин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Ацетилсалициловая кислота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Ацетилцистеин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раствора для приема внутрь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Ацикловир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Мазь, 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Бактерийные препараты для лечения дисфункций кишечника на основе лактобактерий, колибактерий, бифидумбактерий и их комбинаций (только в детской практике)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(суспензии) для приема внутрь и местного применения, раствор для внутреннего применения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Бендазол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инъекций, 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Бетаметазон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Крем (мазь)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Бисакодил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Бисопролол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Бромокриптин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Вазелиновое масло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Во флаконах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Верапамил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Варфарин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Винпоцетин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Гентамицин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для инъекций, мазь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Гепарин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 (гель)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Гидрокортизон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 (мазь)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Гидролизат пептидов головного мозга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Гидрохлортиазид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Глибенкламид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Гликлазид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Глицерил тринитрат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Глицин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Глюкоза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Дексаметазон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Депротеинизированный гемодериват (гемодиализат) из телячьей крови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Диклофенак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капли глазные, суппозитории,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Дилтиазем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Диоксидин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внутриполостного введения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Дипиридамол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Дифенгидрамин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Доксициклин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Домперидон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Дротаверин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инъекций, 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Ибупрофен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(капсулы), суспензия для приема внутрь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Изосорбид динитрат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Изосорбид мононитрат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Индапамид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Индометацин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 (мазь), 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Итраконазол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Калия йодид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Кальций/Холекальциферол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Кальция глюконат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Каптоприл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Карбамазепин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Карведилол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Кетоконазол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Кеторолак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Кетотифен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Кларитромицин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Клемастин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Клотримазол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Крем (гель), раствор, таблетки вагинальные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Комплексные препараты, содержащие ионы калия и магния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Сульфаметоксазол и триметоприм</w:t>
            </w:r>
            <w:r>
              <w:br/>
              <w:t xml:space="preserve">(Ко-тримоксазол)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Ксантинола никотинат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Таблетки, для инъекций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Лактулоза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Левотироксин натрия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Лидокаин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Лизиноприл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Линкомицин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капсулы, мазь (гель)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Ловастатин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Лоперамид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Капсулы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Лоратадин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Таблетки, сироп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Магния сульфат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Мебендазол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Мелоксикам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Метамизол натрия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Метилпреднизолон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Метилурацил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Мазь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Метоклопрамид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Метопролол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Метронидазол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Метформин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Миконазол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 (крем)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Молсидомин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Мультиэнзимы, </w:t>
            </w:r>
            <w:proofErr w:type="gramStart"/>
            <w:r>
              <w:t>содержащие</w:t>
            </w:r>
            <w:proofErr w:type="gramEnd"/>
            <w:r>
              <w:t xml:space="preserve"> амилазу, липазу, протеазу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Натрия хлорид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инфузий, 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Нимесулид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Порошок для приготовления суспензии для приема внутрь, 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Нистатин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мазь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Нитроксолин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Нитрофурантоин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Нифедипин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Нифуроксазид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 для приема внутрь,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Омепразол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Капсулы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Офлоксацин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Папаверин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Парацетамол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Таблетки, сироп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Пентоксифиллин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(капсулы), 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Периндоприл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Пирантел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Пирацетам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Преднизолон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мазь,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Препараты железа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Прокаин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Пропранолол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Ретинол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Масляный раствор, 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Сабаль мелкопильчатый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Сальбутамол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Аэрозоль для ингаляций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Симвастатин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Соединения, содержащие алюминия фосфат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Суспензия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Соединения, содержащие гидроокись алюминия и магния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Соталол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Спиронолактон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Сульфасалазин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Сульфацетамид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Тамсулозин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2-аминоэтан-сульфоновая кислота (Таурин)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(капли глазные)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Тербинафин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Крем (гель), раствор для наружного применения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Тимолол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Тобрамицин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Токоферол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Триметазидин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Троксерутин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Уголь активированный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Урсодеоксихолевая кислота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Фамотидин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Фенотерол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ингаляций, аэрозоль 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Флуконазол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Флуоцинолон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Фолиевая кислота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Фуразолидон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Фуросемид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Таблетки, для инъекций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Хлорамфеникол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Хлоргексидин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наружного применения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Хлоропирамин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Хондроитин сульфат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Капсулы, мазь, 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Цетиризин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Цефазолин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Цефалексин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Цефотаксим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Цианокобаламин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Циннаризин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Ципрофлоксацин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Капли глазные, таблетки (капсулы)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Цитохром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Метилэтилпиридинола гидрохлорид (Эмоксипин)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Эналаприл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Эргокальциферол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Масляный раствор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Эритромицин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Эссенциальные фосфолипиды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Капсулы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Этамзилат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Этацизин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</w:tbl>
    <w:p w:rsidR="00D15048" w:rsidRDefault="00D15048">
      <w:pPr>
        <w:pStyle w:val="newncpi"/>
      </w:pPr>
      <w:r>
        <w:t> </w:t>
      </w:r>
    </w:p>
    <w:p w:rsidR="00D15048" w:rsidRDefault="00D15048">
      <w:pPr>
        <w:pStyle w:val="onestring"/>
      </w:pPr>
      <w:r>
        <w:t>Таблица 6</w:t>
      </w:r>
    </w:p>
    <w:p w:rsidR="00D15048" w:rsidRDefault="00D15048">
      <w:pPr>
        <w:pStyle w:val="nonumheader"/>
      </w:pPr>
      <w:r>
        <w:t>Основные лекарственные средства, обязательные для наличия в аптеках третьей и пятой категории, а также в аптеках четвертой категории, расположенных в организациях здравоохранения, оказывающих специализированную медицинскую помощь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799"/>
      </w:tblGrid>
      <w:tr w:rsidR="00D15048">
        <w:trPr>
          <w:trHeight w:val="240"/>
        </w:trPr>
        <w:tc>
          <w:tcPr>
            <w:tcW w:w="24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5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Лекарственные формы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  <w:jc w:val="center"/>
            </w:pPr>
            <w:r>
              <w:t>2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Азитромицин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(капсулы), порошок для приготовления суспензии для приема внутрь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Амброксол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Аминофиллин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Аммоний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Амоксициллин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внутреннего применения, 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Амоксициллин/Клавулановая кислота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Порошок для приготовления суспензии для приема внутрь, 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Ампициллин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Ацетилсалициловая кислота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Ацетилцистеин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раствора для приема внутрь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Ацикловир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Бактерийные препараты для лечения дисфункций кишечника на основе лактобактерий, колибактерий, бифидумбактерий и их комбинаций (только в детской практике)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лиофилизированный для приема внутрь, порошок лиофилизированный для приготовления суспензии для приема внутрь, лиофилизат для приготовления раствора (суспензии) для приема внутрь и местного применения, раствор для внутреннего применения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Бисакодил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Вазелиновое масло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Во флаконах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Винпоцетин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Гентамицин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мазь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Гепарин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 (гель)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Гидрокортизон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 (мазь)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Гидрохлортиазид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Глицерил тринитрат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Глицин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Диклофенак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капли глазные, суппозитории,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Доксициклин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Дротаверин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Ибупрофен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Индометацин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 (мазь), 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Калия йодид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Кальций/Холекальциферол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Кальция глюконат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Каптоприл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Кеторолак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Кетотифен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Сульфаметоксазол и триметоприм</w:t>
            </w:r>
            <w:r>
              <w:br/>
              <w:t xml:space="preserve">(Ко-тримоксазол)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Лидокаин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Лизиноприл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Лоперамид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Капсулы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Лоратадин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Магния сульфат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Мебендазол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Метамизол натрия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Метоклопрамид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Метронидазол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Миконазол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Гель (крем)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Мультиэнзимы, </w:t>
            </w:r>
            <w:proofErr w:type="gramStart"/>
            <w:r>
              <w:t>содержащие</w:t>
            </w:r>
            <w:proofErr w:type="gramEnd"/>
            <w:r>
              <w:t xml:space="preserve"> амилазу, липазу, протеазу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Нимесулид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Порошок для приготовления суспензии для приема внутрь,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Нистатин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Таблетки, мазь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Нитроксолин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Нитрофурантоин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Парацетамол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Пирантел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Пирацетам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инъекций, 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Препараты железа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Сироп,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Прокаин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Ретинол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Масляный раствор, 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Сальбутамол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Аэрозоль для ингаляций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Соединения, содержащие алюминия фосфат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Суспензия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Соединения, содержащие гидроокись алюминия и магния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Суспензия, 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Сульфацетамид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2-аминоэтан-сульфоновая кислота (Таурин)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(капли глазные)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Тербинафин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Крем (гель)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Троксерутин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Уголь активированный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Флуконазол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Флуоцинолон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Мазь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Фолиевая кислота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Фуразолидон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Фуросемид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Хлорамфеникол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Глазные капли, таблетки (капсулы)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Хлоргексидин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Раствор для наружного применения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Хлоропирамин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Цетиризин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Капсулы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Цефазолин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Для инъекций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Цианокобаламин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Для инъекций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Циннаризин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Ципрофлоксацин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Капли глазные, таблетки (капсулы)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Эналаприл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Таблетки 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Эргокальциферол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Масляный раствор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Эритромицин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Таблетки</w:t>
            </w:r>
          </w:p>
        </w:tc>
      </w:tr>
      <w:tr w:rsidR="00D15048">
        <w:trPr>
          <w:trHeight w:val="240"/>
        </w:trPr>
        <w:tc>
          <w:tcPr>
            <w:tcW w:w="24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>Эссенциальные фосфолипиды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5048" w:rsidRDefault="00D15048">
            <w:pPr>
              <w:pStyle w:val="table10"/>
            </w:pPr>
            <w:r>
              <w:t xml:space="preserve">Капсулы </w:t>
            </w:r>
          </w:p>
        </w:tc>
      </w:tr>
    </w:tbl>
    <w:p w:rsidR="00D15048" w:rsidRDefault="00D15048">
      <w:pPr>
        <w:pStyle w:val="newncpi"/>
      </w:pPr>
      <w:r>
        <w:t> </w:t>
      </w:r>
    </w:p>
    <w:p w:rsidR="00D15048" w:rsidRDefault="00D15048">
      <w:pPr>
        <w:pStyle w:val="comment"/>
        <w:ind w:firstLine="567"/>
      </w:pPr>
      <w:r>
        <w:t>Примечания:</w:t>
      </w:r>
    </w:p>
    <w:p w:rsidR="00D15048" w:rsidRDefault="00D15048">
      <w:pPr>
        <w:pStyle w:val="comment"/>
        <w:ind w:firstLine="567"/>
      </w:pPr>
      <w:r>
        <w:t>1. Название лекарственного средства упоминается в настоящем перечне основных лекарственных средств один раз во всех лекарственных формах и располагается в наиболее значимой фармакотерапевтической группе.</w:t>
      </w:r>
    </w:p>
    <w:p w:rsidR="00D15048" w:rsidRDefault="00D15048">
      <w:pPr>
        <w:pStyle w:val="comment"/>
        <w:ind w:firstLine="567"/>
      </w:pPr>
      <w:r>
        <w:t>2. К основным лекарственным средствам относятся также комбинированные лекарственные средства (готовые и аптечного изготовления), состоящие из лекарственных средств, включенных в настоящий перечень основных лекарственных средств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D15048" w:rsidRDefault="00D15048">
      <w:pPr>
        <w:pStyle w:val="newncpi"/>
      </w:pPr>
      <w:r>
        <w:t> </w:t>
      </w:r>
    </w:p>
    <w:p w:rsidR="00D15048" w:rsidRDefault="00D15048">
      <w:pPr>
        <w:pStyle w:val="newncpi"/>
      </w:pPr>
      <w:r>
        <w:t>2. Настоящее постановление вступает в силу с 1 апреля 2012 г.</w:t>
      </w:r>
    </w:p>
    <w:p w:rsidR="00D15048" w:rsidRDefault="00D1504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3"/>
      </w:tblGrid>
      <w:tr w:rsidR="00D150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5048" w:rsidRDefault="00D1504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5048" w:rsidRDefault="00D15048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D15048" w:rsidRDefault="00D15048">
      <w:pPr>
        <w:pStyle w:val="newncpi0"/>
      </w:pPr>
      <w:r>
        <w:t> </w:t>
      </w:r>
    </w:p>
    <w:p w:rsidR="001A5B37" w:rsidRDefault="001A5B37"/>
    <w:sectPr w:rsidR="001A5B37" w:rsidSect="00D15048">
      <w:pgSz w:w="11906" w:h="16838"/>
      <w:pgMar w:top="567" w:right="1134" w:bottom="567" w:left="1418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48" w:rsidRDefault="00D15048" w:rsidP="00D15048">
      <w:pPr>
        <w:spacing w:after="0" w:line="240" w:lineRule="auto"/>
      </w:pPr>
      <w:r>
        <w:separator/>
      </w:r>
    </w:p>
  </w:endnote>
  <w:endnote w:type="continuationSeparator" w:id="0">
    <w:p w:rsidR="00D15048" w:rsidRDefault="00D15048" w:rsidP="00D1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48" w:rsidRDefault="00D150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48" w:rsidRDefault="00D150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D15048" w:rsidTr="00D15048">
      <w:tc>
        <w:tcPr>
          <w:tcW w:w="1800" w:type="dxa"/>
          <w:shd w:val="clear" w:color="auto" w:fill="auto"/>
          <w:vAlign w:val="center"/>
        </w:tcPr>
        <w:p w:rsidR="00D15048" w:rsidRDefault="00D1504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64D1989" wp14:editId="06D9A27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D15048" w:rsidRDefault="00D1504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15048" w:rsidRDefault="00D1504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05.12.2018</w:t>
          </w:r>
        </w:p>
        <w:p w:rsidR="00D15048" w:rsidRPr="00D15048" w:rsidRDefault="00D1504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15048" w:rsidRDefault="00D150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48" w:rsidRDefault="00D15048" w:rsidP="00D15048">
      <w:pPr>
        <w:spacing w:after="0" w:line="240" w:lineRule="auto"/>
      </w:pPr>
      <w:r>
        <w:separator/>
      </w:r>
    </w:p>
  </w:footnote>
  <w:footnote w:type="continuationSeparator" w:id="0">
    <w:p w:rsidR="00D15048" w:rsidRDefault="00D15048" w:rsidP="00D1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48" w:rsidRDefault="00D15048" w:rsidP="00FF03A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5048" w:rsidRDefault="00D150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48" w:rsidRPr="00D15048" w:rsidRDefault="00D15048" w:rsidP="00FF03A7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15048">
      <w:rPr>
        <w:rStyle w:val="a9"/>
        <w:rFonts w:ascii="Times New Roman" w:hAnsi="Times New Roman" w:cs="Times New Roman"/>
        <w:sz w:val="24"/>
      </w:rPr>
      <w:fldChar w:fldCharType="begin"/>
    </w:r>
    <w:r w:rsidRPr="00D1504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1504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D15048">
      <w:rPr>
        <w:rStyle w:val="a9"/>
        <w:rFonts w:ascii="Times New Roman" w:hAnsi="Times New Roman" w:cs="Times New Roman"/>
        <w:sz w:val="24"/>
      </w:rPr>
      <w:fldChar w:fldCharType="end"/>
    </w:r>
  </w:p>
  <w:p w:rsidR="00D15048" w:rsidRPr="00D15048" w:rsidRDefault="00D1504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48" w:rsidRDefault="00D150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8"/>
    <w:rsid w:val="001A5B37"/>
    <w:rsid w:val="00D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04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15048"/>
    <w:rPr>
      <w:color w:val="154C94"/>
      <w:u w:val="single"/>
    </w:rPr>
  </w:style>
  <w:style w:type="paragraph" w:customStyle="1" w:styleId="part">
    <w:name w:val="part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1504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150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150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1504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1504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504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1504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1504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1504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1504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1504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1504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1504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1504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1504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1504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1504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1504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1504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1504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1504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1504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1504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1504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1504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1504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1504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1504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1504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1504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1504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150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150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1504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1504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1504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150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1504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1504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1504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15048"/>
    <w:rPr>
      <w:rFonts w:ascii="Symbol" w:hAnsi="Symbol" w:hint="default"/>
    </w:rPr>
  </w:style>
  <w:style w:type="character" w:customStyle="1" w:styleId="onewind3">
    <w:name w:val="onewind3"/>
    <w:basedOn w:val="a0"/>
    <w:rsid w:val="00D15048"/>
    <w:rPr>
      <w:rFonts w:ascii="Wingdings 3" w:hAnsi="Wingdings 3" w:hint="default"/>
    </w:rPr>
  </w:style>
  <w:style w:type="character" w:customStyle="1" w:styleId="onewind2">
    <w:name w:val="onewind2"/>
    <w:basedOn w:val="a0"/>
    <w:rsid w:val="00D15048"/>
    <w:rPr>
      <w:rFonts w:ascii="Wingdings 2" w:hAnsi="Wingdings 2" w:hint="default"/>
    </w:rPr>
  </w:style>
  <w:style w:type="character" w:customStyle="1" w:styleId="onewind">
    <w:name w:val="onewind"/>
    <w:basedOn w:val="a0"/>
    <w:rsid w:val="00D15048"/>
    <w:rPr>
      <w:rFonts w:ascii="Wingdings" w:hAnsi="Wingdings" w:hint="default"/>
    </w:rPr>
  </w:style>
  <w:style w:type="character" w:customStyle="1" w:styleId="rednoun">
    <w:name w:val="rednoun"/>
    <w:basedOn w:val="a0"/>
    <w:rsid w:val="00D15048"/>
  </w:style>
  <w:style w:type="character" w:customStyle="1" w:styleId="post">
    <w:name w:val="post"/>
    <w:basedOn w:val="a0"/>
    <w:rsid w:val="00D1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1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1504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1504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15048"/>
    <w:rPr>
      <w:rFonts w:ascii="Arial" w:hAnsi="Arial" w:cs="Arial" w:hint="default"/>
    </w:rPr>
  </w:style>
  <w:style w:type="table" w:customStyle="1" w:styleId="tablencpi">
    <w:name w:val="tablencpi"/>
    <w:basedOn w:val="a1"/>
    <w:rsid w:val="00D15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style11"/>
    <w:basedOn w:val="a0"/>
    <w:rsid w:val="00D15048"/>
  </w:style>
  <w:style w:type="paragraph" w:styleId="a5">
    <w:name w:val="header"/>
    <w:basedOn w:val="a"/>
    <w:link w:val="a6"/>
    <w:uiPriority w:val="99"/>
    <w:unhideWhenUsed/>
    <w:rsid w:val="00D1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048"/>
  </w:style>
  <w:style w:type="paragraph" w:styleId="a7">
    <w:name w:val="footer"/>
    <w:basedOn w:val="a"/>
    <w:link w:val="a8"/>
    <w:uiPriority w:val="99"/>
    <w:unhideWhenUsed/>
    <w:rsid w:val="00D1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048"/>
  </w:style>
  <w:style w:type="character" w:styleId="a9">
    <w:name w:val="page number"/>
    <w:basedOn w:val="a0"/>
    <w:uiPriority w:val="99"/>
    <w:semiHidden/>
    <w:unhideWhenUsed/>
    <w:rsid w:val="00D15048"/>
  </w:style>
  <w:style w:type="table" w:styleId="aa">
    <w:name w:val="Table Grid"/>
    <w:basedOn w:val="a1"/>
    <w:uiPriority w:val="59"/>
    <w:rsid w:val="00D1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04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15048"/>
    <w:rPr>
      <w:color w:val="154C94"/>
      <w:u w:val="single"/>
    </w:rPr>
  </w:style>
  <w:style w:type="paragraph" w:customStyle="1" w:styleId="part">
    <w:name w:val="part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1504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150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150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1504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1504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504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1504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1504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1504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1504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1504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1504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1504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1504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1504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1504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1504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1504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1504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1504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1504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1504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1504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1504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1504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1504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1504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1504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1504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150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1504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1504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1504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1504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1504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150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150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150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1504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1504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1504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1504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1504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1504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1504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15048"/>
    <w:rPr>
      <w:rFonts w:ascii="Symbol" w:hAnsi="Symbol" w:hint="default"/>
    </w:rPr>
  </w:style>
  <w:style w:type="character" w:customStyle="1" w:styleId="onewind3">
    <w:name w:val="onewind3"/>
    <w:basedOn w:val="a0"/>
    <w:rsid w:val="00D15048"/>
    <w:rPr>
      <w:rFonts w:ascii="Wingdings 3" w:hAnsi="Wingdings 3" w:hint="default"/>
    </w:rPr>
  </w:style>
  <w:style w:type="character" w:customStyle="1" w:styleId="onewind2">
    <w:name w:val="onewind2"/>
    <w:basedOn w:val="a0"/>
    <w:rsid w:val="00D15048"/>
    <w:rPr>
      <w:rFonts w:ascii="Wingdings 2" w:hAnsi="Wingdings 2" w:hint="default"/>
    </w:rPr>
  </w:style>
  <w:style w:type="character" w:customStyle="1" w:styleId="onewind">
    <w:name w:val="onewind"/>
    <w:basedOn w:val="a0"/>
    <w:rsid w:val="00D15048"/>
    <w:rPr>
      <w:rFonts w:ascii="Wingdings" w:hAnsi="Wingdings" w:hint="default"/>
    </w:rPr>
  </w:style>
  <w:style w:type="character" w:customStyle="1" w:styleId="rednoun">
    <w:name w:val="rednoun"/>
    <w:basedOn w:val="a0"/>
    <w:rsid w:val="00D15048"/>
  </w:style>
  <w:style w:type="character" w:customStyle="1" w:styleId="post">
    <w:name w:val="post"/>
    <w:basedOn w:val="a0"/>
    <w:rsid w:val="00D1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1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1504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1504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15048"/>
    <w:rPr>
      <w:rFonts w:ascii="Arial" w:hAnsi="Arial" w:cs="Arial" w:hint="default"/>
    </w:rPr>
  </w:style>
  <w:style w:type="table" w:customStyle="1" w:styleId="tablencpi">
    <w:name w:val="tablencpi"/>
    <w:basedOn w:val="a1"/>
    <w:rsid w:val="00D15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style11"/>
    <w:basedOn w:val="a0"/>
    <w:rsid w:val="00D15048"/>
  </w:style>
  <w:style w:type="paragraph" w:styleId="a5">
    <w:name w:val="header"/>
    <w:basedOn w:val="a"/>
    <w:link w:val="a6"/>
    <w:uiPriority w:val="99"/>
    <w:unhideWhenUsed/>
    <w:rsid w:val="00D1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048"/>
  </w:style>
  <w:style w:type="paragraph" w:styleId="a7">
    <w:name w:val="footer"/>
    <w:basedOn w:val="a"/>
    <w:link w:val="a8"/>
    <w:uiPriority w:val="99"/>
    <w:unhideWhenUsed/>
    <w:rsid w:val="00D15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048"/>
  </w:style>
  <w:style w:type="character" w:styleId="a9">
    <w:name w:val="page number"/>
    <w:basedOn w:val="a0"/>
    <w:uiPriority w:val="99"/>
    <w:semiHidden/>
    <w:unhideWhenUsed/>
    <w:rsid w:val="00D15048"/>
  </w:style>
  <w:style w:type="table" w:styleId="aa">
    <w:name w:val="Table Grid"/>
    <w:basedOn w:val="a1"/>
    <w:uiPriority w:val="59"/>
    <w:rsid w:val="00D1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9916</Words>
  <Characters>79037</Characters>
  <Application>Microsoft Office Word</Application>
  <DocSecurity>0</DocSecurity>
  <Lines>7903</Lines>
  <Paragraphs>3294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2018-12-05T12:50:00Z</dcterms:created>
  <dcterms:modified xsi:type="dcterms:W3CDTF">2018-12-05T12:56:00Z</dcterms:modified>
</cp:coreProperties>
</file>